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DA586" w14:textId="25D30545" w:rsidR="003B7BE6" w:rsidRPr="00BF01EE" w:rsidRDefault="003B7BE6" w:rsidP="003B7BE6">
      <w:pPr>
        <w:tabs>
          <w:tab w:val="left" w:pos="9450"/>
          <w:tab w:val="left" w:pos="9630"/>
        </w:tabs>
        <w:spacing w:before="120" w:after="120" w:line="216" w:lineRule="auto"/>
        <w:rPr>
          <w:b/>
          <w:smallCaps/>
          <w:color w:val="004473" w:themeColor="text2" w:themeTint="E6"/>
          <w:sz w:val="28"/>
          <w:szCs w:val="28"/>
        </w:rPr>
      </w:pPr>
      <w:r w:rsidRPr="00646590">
        <w:rPr>
          <w:b/>
          <w:noProof/>
          <w:color w:val="004473" w:themeColor="text2" w:themeTint="E6"/>
          <w:sz w:val="16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0A22D59" wp14:editId="51DEF4E1">
                <wp:simplePos x="0" y="0"/>
                <wp:positionH relativeFrom="column">
                  <wp:posOffset>7762875</wp:posOffset>
                </wp:positionH>
                <wp:positionV relativeFrom="paragraph">
                  <wp:posOffset>81280</wp:posOffset>
                </wp:positionV>
                <wp:extent cx="1274445" cy="238125"/>
                <wp:effectExtent l="0" t="0" r="1905" b="9525"/>
                <wp:wrapTight wrapText="bothSides">
                  <wp:wrapPolygon edited="0">
                    <wp:start x="0" y="0"/>
                    <wp:lineTo x="0" y="20736"/>
                    <wp:lineTo x="21309" y="20736"/>
                    <wp:lineTo x="21309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238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"/>
                            <a:lumOff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89A81" w14:textId="4611FDB7" w:rsidR="003B7BE6" w:rsidRPr="000C4904" w:rsidRDefault="00600DBF" w:rsidP="00600DBF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4904">
                              <w:rPr>
                                <w:b/>
                              </w:rPr>
                              <w:fldChar w:fldCharType="begin"/>
                            </w:r>
                            <w:r w:rsidRPr="000C4904">
                              <w:rPr>
                                <w:b/>
                              </w:rPr>
                              <w:instrText xml:space="preserve"> DATE \@ "M/d/yyyy" </w:instrText>
                            </w:r>
                            <w:r w:rsidRPr="000C4904">
                              <w:rPr>
                                <w:b/>
                              </w:rPr>
                              <w:fldChar w:fldCharType="separate"/>
                            </w:r>
                            <w:r w:rsidR="00EB4196">
                              <w:rPr>
                                <w:b/>
                                <w:noProof/>
                              </w:rPr>
                              <w:t>11/13/2023</w:t>
                            </w:r>
                            <w:r w:rsidRPr="000C4904">
                              <w:rPr>
                                <w:b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22D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1.25pt;margin-top:6.4pt;width:100.35pt;height:18.75pt;z-index:-2516531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" fillcolor="#e0e8f0 [340]" stroked="f">
                <v:textbox inset=",0,0,0">
                  <w:txbxContent>
                    <w:p w14:paraId="74E89A81" w14:textId="4611FDB7" w:rsidR="003B7BE6" w:rsidRPr="000C4904" w:rsidRDefault="00600DBF" w:rsidP="00600DBF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4904">
                        <w:rPr>
                          <w:b/>
                        </w:rPr>
                        <w:fldChar w:fldCharType="begin"/>
                      </w:r>
                      <w:r w:rsidRPr="000C4904">
                        <w:rPr>
                          <w:b/>
                        </w:rPr>
                        <w:instrText xml:space="preserve"> DATE \@ "M/d/yyyy" </w:instrText>
                      </w:r>
                      <w:r w:rsidRPr="000C4904">
                        <w:rPr>
                          <w:b/>
                        </w:rPr>
                        <w:fldChar w:fldCharType="separate"/>
                      </w:r>
                      <w:r w:rsidR="00EB4196">
                        <w:rPr>
                          <w:b/>
                          <w:noProof/>
                        </w:rPr>
                        <w:t>11/13/2023</w:t>
                      </w:r>
                      <w:r w:rsidRPr="000C4904">
                        <w:rPr>
                          <w:b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46590">
        <w:rPr>
          <w:b/>
          <w:noProof/>
          <w:color w:val="004473" w:themeColor="text2" w:themeTint="E6"/>
          <w:sz w:val="24"/>
        </w:rPr>
        <w:drawing>
          <wp:anchor distT="0" distB="0" distL="114300" distR="114300" simplePos="0" relativeHeight="251659264" behindDoc="1" locked="0" layoutInCell="1" allowOverlap="1" wp14:anchorId="2FC76263" wp14:editId="0F164829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94690" cy="694690"/>
            <wp:effectExtent l="0" t="0" r="0" b="0"/>
            <wp:wrapTight wrapText="bothSides">
              <wp:wrapPolygon edited="0">
                <wp:start x="0" y="0"/>
                <wp:lineTo x="0" y="20731"/>
                <wp:lineTo x="20731" y="20731"/>
                <wp:lineTo x="207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BC Pink Logo smalles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014D" w:rsidRPr="00646590">
        <w:rPr>
          <w:b/>
          <w:color w:val="004473" w:themeColor="text2" w:themeTint="E6"/>
          <w:sz w:val="28"/>
        </w:rPr>
        <w:t>Assessment</w:t>
      </w:r>
      <w:r w:rsidR="002D7EB9">
        <w:rPr>
          <w:b/>
          <w:color w:val="004473" w:themeColor="text2" w:themeTint="E6"/>
          <w:sz w:val="28"/>
        </w:rPr>
        <w:t xml:space="preserve"> of Learning Outcomes</w:t>
      </w:r>
      <w:r w:rsidR="00C502E2">
        <w:rPr>
          <w:b/>
          <w:color w:val="004473" w:themeColor="text2" w:themeTint="E6"/>
          <w:sz w:val="28"/>
        </w:rPr>
        <w:t>: AY</w:t>
      </w:r>
      <w:r w:rsidR="0029014D" w:rsidRPr="00646590">
        <w:rPr>
          <w:b/>
          <w:color w:val="004473" w:themeColor="text2" w:themeTint="E6"/>
          <w:sz w:val="28"/>
        </w:rPr>
        <w:t xml:space="preserve"> </w:t>
      </w:r>
      <w:bookmarkStart w:id="0" w:name="_GoBack"/>
      <w:r w:rsidR="00117A90" w:rsidRPr="00646590">
        <w:rPr>
          <w:b/>
          <w:color w:val="004473" w:themeColor="text2" w:themeTint="E6"/>
          <w:sz w:val="28"/>
        </w:rPr>
        <w:t>202</w:t>
      </w:r>
      <w:r w:rsidR="002D7EB9">
        <w:rPr>
          <w:b/>
          <w:color w:val="004473" w:themeColor="text2" w:themeTint="E6"/>
          <w:sz w:val="28"/>
        </w:rPr>
        <w:t>3</w:t>
      </w:r>
      <w:r w:rsidR="00117A90" w:rsidRPr="00646590">
        <w:rPr>
          <w:b/>
          <w:color w:val="004473" w:themeColor="text2" w:themeTint="E6"/>
          <w:sz w:val="28"/>
        </w:rPr>
        <w:t>-2</w:t>
      </w:r>
      <w:r w:rsidR="002D7EB9">
        <w:rPr>
          <w:b/>
          <w:color w:val="004473" w:themeColor="text2" w:themeTint="E6"/>
          <w:sz w:val="28"/>
        </w:rPr>
        <w:t>4</w:t>
      </w:r>
      <w:bookmarkEnd w:id="0"/>
      <w:r>
        <w:rPr>
          <w:b/>
          <w:smallCaps/>
          <w:color w:val="004473" w:themeColor="text2" w:themeTint="E6"/>
          <w:sz w:val="48"/>
        </w:rPr>
        <w:tab/>
      </w:r>
      <w:sdt>
        <w:sdtPr>
          <w:rPr>
            <w:b/>
            <w:smallCaps/>
            <w:color w:val="004473" w:themeColor="text2" w:themeTint="E6"/>
            <w:sz w:val="28"/>
            <w:szCs w:val="28"/>
          </w:rPr>
          <w:id w:val="-15318690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mallCaps/>
              <w:color w:val="004473" w:themeColor="text2" w:themeTint="E6"/>
              <w:sz w:val="28"/>
              <w:szCs w:val="28"/>
            </w:rPr>
            <w:t>☒</w:t>
          </w:r>
        </w:sdtContent>
      </w:sdt>
      <w:r w:rsidRPr="00BF01EE">
        <w:rPr>
          <w:b/>
          <w:smallCaps/>
          <w:color w:val="004473" w:themeColor="text2" w:themeTint="E6"/>
          <w:sz w:val="28"/>
          <w:szCs w:val="28"/>
        </w:rPr>
        <w:t xml:space="preserve">Plan  </w:t>
      </w:r>
      <w:sdt>
        <w:sdtPr>
          <w:rPr>
            <w:b/>
            <w:smallCaps/>
            <w:color w:val="004473" w:themeColor="text2" w:themeTint="E6"/>
            <w:sz w:val="28"/>
            <w:szCs w:val="28"/>
          </w:rPr>
          <w:id w:val="-1687904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mallCaps/>
              <w:color w:val="004473" w:themeColor="text2" w:themeTint="E6"/>
              <w:sz w:val="28"/>
              <w:szCs w:val="28"/>
            </w:rPr>
            <w:t>☐</w:t>
          </w:r>
        </w:sdtContent>
      </w:sdt>
      <w:r w:rsidRPr="00BF01EE">
        <w:rPr>
          <w:b/>
          <w:smallCaps/>
          <w:color w:val="004473" w:themeColor="text2" w:themeTint="E6"/>
          <w:sz w:val="28"/>
          <w:szCs w:val="28"/>
        </w:rPr>
        <w:t>Report   Date</w:t>
      </w:r>
      <w:r>
        <w:rPr>
          <w:b/>
          <w:smallCaps/>
          <w:color w:val="004473" w:themeColor="text2" w:themeTint="E6"/>
          <w:sz w:val="28"/>
          <w:szCs w:val="28"/>
        </w:rPr>
        <w:t>:</w:t>
      </w:r>
      <w:r w:rsidRPr="00BF01EE">
        <w:rPr>
          <w:b/>
          <w:noProof/>
          <w:color w:val="004473" w:themeColor="text2" w:themeTint="E6"/>
          <w:sz w:val="28"/>
        </w:rPr>
        <w:t xml:space="preserve"> </w:t>
      </w:r>
    </w:p>
    <w:p w14:paraId="5F240308" w14:textId="445B3101" w:rsidR="003B7BE6" w:rsidRDefault="003B7BE6" w:rsidP="003B7BE6">
      <w:pPr>
        <w:tabs>
          <w:tab w:val="left" w:pos="7920"/>
          <w:tab w:val="right" w:pos="14400"/>
        </w:tabs>
        <w:spacing w:after="120" w:line="216" w:lineRule="auto"/>
        <w:rPr>
          <w:b/>
          <w:smallCaps/>
          <w:color w:val="004473" w:themeColor="text2" w:themeTint="E6"/>
          <w:sz w:val="24"/>
          <w:szCs w:val="24"/>
        </w:rPr>
      </w:pPr>
      <w:r w:rsidRPr="002314F3">
        <w:rPr>
          <w:b/>
          <w:noProof/>
          <w:color w:val="004473" w:themeColor="text2" w:themeTint="E6"/>
          <w:sz w:val="20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4DAF85A" wp14:editId="2D8689C9">
                <wp:simplePos x="0" y="0"/>
                <wp:positionH relativeFrom="column">
                  <wp:posOffset>1428750</wp:posOffset>
                </wp:positionH>
                <wp:positionV relativeFrom="paragraph">
                  <wp:posOffset>7620</wp:posOffset>
                </wp:positionV>
                <wp:extent cx="3431540" cy="292735"/>
                <wp:effectExtent l="0" t="0" r="0" b="0"/>
                <wp:wrapTight wrapText="bothSides">
                  <wp:wrapPolygon edited="0">
                    <wp:start x="0" y="0"/>
                    <wp:lineTo x="0" y="19679"/>
                    <wp:lineTo x="21464" y="19679"/>
                    <wp:lineTo x="214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2927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"/>
                            <a:lumOff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C41F9" w14:textId="77777777" w:rsidR="003B7BE6" w:rsidRPr="00A73BB3" w:rsidRDefault="003B7BE6" w:rsidP="003B7BE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AF85A" id="_x0000_s1027" type="#_x0000_t202" style="position:absolute;margin-left:112.5pt;margin-top:.6pt;width:270.2pt;height:2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" fillcolor="#e0e8f0 [340]" stroked="f">
                <v:textbox inset=",0,0,0">
                  <w:txbxContent>
                    <w:p w14:paraId="1A7C41F9" w14:textId="77777777" w:rsidR="003B7BE6" w:rsidRPr="00A73BB3" w:rsidRDefault="003B7BE6" w:rsidP="003B7BE6">
                      <w:pPr>
                        <w:spacing w:after="0" w:line="240" w:lineRule="auto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1C71E4">
        <w:rPr>
          <w:b/>
          <w:noProof/>
          <w:color w:val="004473" w:themeColor="text2" w:themeTint="E6"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F80B82A" wp14:editId="4825EFC2">
                <wp:simplePos x="0" y="0"/>
                <wp:positionH relativeFrom="column">
                  <wp:posOffset>5969000</wp:posOffset>
                </wp:positionH>
                <wp:positionV relativeFrom="paragraph">
                  <wp:posOffset>6985</wp:posOffset>
                </wp:positionV>
                <wp:extent cx="3063875" cy="292735"/>
                <wp:effectExtent l="0" t="0" r="3175" b="0"/>
                <wp:wrapTight wrapText="bothSides">
                  <wp:wrapPolygon edited="0">
                    <wp:start x="0" y="0"/>
                    <wp:lineTo x="0" y="19679"/>
                    <wp:lineTo x="21488" y="19679"/>
                    <wp:lineTo x="21488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2927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"/>
                            <a:lumOff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BB1B8" w14:textId="77777777" w:rsidR="003B7BE6" w:rsidRPr="00A73BB3" w:rsidRDefault="003B7BE6" w:rsidP="003B7BE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0B82A" id="_x0000_s1028" type="#_x0000_t202" style="position:absolute;margin-left:470pt;margin-top:.55pt;width:241.25pt;height:23.0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" fillcolor="#e0e8f0 [340]" stroked="f">
                <v:textbox inset=",0,0,0">
                  <w:txbxContent>
                    <w:p w14:paraId="2BFBB1B8" w14:textId="77777777" w:rsidR="003B7BE6" w:rsidRPr="00A73BB3" w:rsidRDefault="003B7BE6" w:rsidP="003B7BE6">
                      <w:pPr>
                        <w:spacing w:after="0" w:line="240" w:lineRule="auto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3B6314">
        <w:rPr>
          <w:b/>
          <w:color w:val="004473" w:themeColor="text2" w:themeTint="E6"/>
          <w:sz w:val="24"/>
          <w:szCs w:val="24"/>
        </w:rPr>
        <w:t>Program</w:t>
      </w:r>
      <w:r w:rsidRPr="001C71E4">
        <w:rPr>
          <w:b/>
          <w:smallCaps/>
          <w:color w:val="004473" w:themeColor="text2" w:themeTint="E6"/>
          <w:sz w:val="24"/>
          <w:szCs w:val="24"/>
        </w:rPr>
        <w:t>:</w:t>
      </w:r>
      <w:r>
        <w:rPr>
          <w:b/>
          <w:smallCaps/>
          <w:color w:val="004473" w:themeColor="text2" w:themeTint="E6"/>
          <w:sz w:val="32"/>
        </w:rPr>
        <w:t xml:space="preserve"> </w:t>
      </w:r>
      <w:r>
        <w:rPr>
          <w:b/>
          <w:smallCaps/>
          <w:color w:val="004473" w:themeColor="text2" w:themeTint="E6"/>
          <w:sz w:val="32"/>
        </w:rPr>
        <w:tab/>
      </w:r>
      <w:r w:rsidRPr="001C71E4">
        <w:rPr>
          <w:b/>
          <w:color w:val="004473" w:themeColor="text2" w:themeTint="E6"/>
          <w:sz w:val="24"/>
          <w:szCs w:val="24"/>
        </w:rPr>
        <w:t>Submitted by</w:t>
      </w:r>
      <w:r w:rsidRPr="001C71E4">
        <w:rPr>
          <w:b/>
          <w:smallCaps/>
          <w:color w:val="004473" w:themeColor="text2" w:themeTint="E6"/>
          <w:sz w:val="24"/>
          <w:szCs w:val="24"/>
        </w:rPr>
        <w:t>:</w:t>
      </w:r>
    </w:p>
    <w:p w14:paraId="039545C4" w14:textId="77777777" w:rsidR="003B7BE6" w:rsidRDefault="003B7BE6" w:rsidP="003B7BE6">
      <w:pPr>
        <w:tabs>
          <w:tab w:val="left" w:pos="7920"/>
          <w:tab w:val="right" w:pos="14400"/>
        </w:tabs>
        <w:spacing w:after="120" w:line="216" w:lineRule="auto"/>
        <w:rPr>
          <w:b/>
          <w:smallCaps/>
          <w:color w:val="004473" w:themeColor="text2" w:themeTint="E6"/>
          <w:sz w:val="32"/>
        </w:rPr>
      </w:pPr>
      <w:r w:rsidRPr="001C71E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6BD0C5" wp14:editId="28988D31">
                <wp:simplePos x="0" y="0"/>
                <wp:positionH relativeFrom="margin">
                  <wp:posOffset>-16510</wp:posOffset>
                </wp:positionH>
                <wp:positionV relativeFrom="paragraph">
                  <wp:posOffset>226695</wp:posOffset>
                </wp:positionV>
                <wp:extent cx="9052560" cy="0"/>
                <wp:effectExtent l="0" t="19050" r="53340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52560" cy="0"/>
                        </a:xfrm>
                        <a:prstGeom prst="line">
                          <a:avLst/>
                        </a:prstGeom>
                        <a:ln w="50800" cmpd="dbl"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4164AF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3pt,17.85pt" to="711.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" strokecolor="#36516d [2420]" strokeweight="4pt">
                <v:stroke linestyle="thinThin" joinstyle="miter"/>
                <w10:wrap anchorx="margin"/>
              </v:line>
            </w:pict>
          </mc:Fallback>
        </mc:AlternateContent>
      </w:r>
      <w:r>
        <w:rPr>
          <w:b/>
          <w:smallCaps/>
          <w:color w:val="004473" w:themeColor="text2" w:themeTint="E6"/>
          <w:sz w:val="32"/>
        </w:rPr>
        <w:t xml:space="preserve">  </w:t>
      </w:r>
    </w:p>
    <w:p w14:paraId="3FF0269E" w14:textId="5FC45F26" w:rsidR="00BF01EE" w:rsidRPr="00F95FD9" w:rsidRDefault="00BF01EE" w:rsidP="00600DBF">
      <w:pPr>
        <w:tabs>
          <w:tab w:val="left" w:pos="7920"/>
          <w:tab w:val="right" w:pos="14400"/>
        </w:tabs>
        <w:spacing w:after="0" w:line="216" w:lineRule="auto"/>
        <w:rPr>
          <w:b/>
          <w:sz w:val="11"/>
          <w:szCs w:val="11"/>
        </w:rPr>
      </w:pP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215"/>
      </w:tblGrid>
      <w:tr w:rsidR="00482E64" w14:paraId="2288A690" w14:textId="77777777" w:rsidTr="00600DBF">
        <w:trPr>
          <w:trHeight w:val="504"/>
        </w:trPr>
        <w:tc>
          <w:tcPr>
            <w:tcW w:w="1421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05E0A9" w14:textId="5F6F2731" w:rsidR="00482E64" w:rsidRDefault="002025B9" w:rsidP="00FB0EEA">
            <w:pPr>
              <w:jc w:val="center"/>
              <w:rPr>
                <w:b/>
                <w:sz w:val="20"/>
              </w:rPr>
            </w:pPr>
            <w:r w:rsidRPr="00646590">
              <w:rPr>
                <w:b/>
                <w:color w:val="004473" w:themeColor="text2" w:themeTint="E6"/>
                <w:sz w:val="28"/>
              </w:rPr>
              <w:t>College Mission</w:t>
            </w:r>
          </w:p>
        </w:tc>
      </w:tr>
      <w:tr w:rsidR="00600DBF" w14:paraId="680C8C06" w14:textId="77777777" w:rsidTr="00600DBF">
        <w:trPr>
          <w:trHeight w:val="503"/>
        </w:trPr>
        <w:tc>
          <w:tcPr>
            <w:tcW w:w="142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6A9CC1" w14:textId="27F85A6E" w:rsidR="00600DBF" w:rsidRPr="00794B64" w:rsidRDefault="00600DBF" w:rsidP="00600DBF">
            <w:pPr>
              <w:spacing w:before="60" w:after="60" w:line="204" w:lineRule="auto"/>
              <w:jc w:val="both"/>
              <w:rPr>
                <w:i/>
                <w:sz w:val="20"/>
              </w:rPr>
            </w:pPr>
            <w:r w:rsidRPr="00FE504C">
              <w:rPr>
                <w:i/>
              </w:rPr>
              <w:t>Sweet Briar College challenges and inspires women, forging ethical leaders with the skill, compassion, and vision to create a more just and sustainable world.</w:t>
            </w:r>
          </w:p>
        </w:tc>
      </w:tr>
      <w:tr w:rsidR="00600DBF" w14:paraId="6881FB45" w14:textId="77777777" w:rsidTr="00600DBF">
        <w:trPr>
          <w:trHeight w:val="504"/>
        </w:trPr>
        <w:tc>
          <w:tcPr>
            <w:tcW w:w="1421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64C262" w14:textId="7B5EBB56" w:rsidR="00600DBF" w:rsidRDefault="00600DBF" w:rsidP="00600DBF">
            <w:pPr>
              <w:jc w:val="center"/>
              <w:rPr>
                <w:b/>
                <w:sz w:val="20"/>
              </w:rPr>
            </w:pPr>
            <w:r w:rsidRPr="00646590">
              <w:rPr>
                <w:b/>
                <w:color w:val="004473" w:themeColor="text2" w:themeTint="E6"/>
                <w:sz w:val="28"/>
              </w:rPr>
              <w:t>Program Mission</w:t>
            </w:r>
          </w:p>
        </w:tc>
      </w:tr>
      <w:tr w:rsidR="00600DBF" w14:paraId="71305D71" w14:textId="77777777" w:rsidTr="0068335E">
        <w:trPr>
          <w:trHeight w:val="2573"/>
        </w:trPr>
        <w:tc>
          <w:tcPr>
            <w:tcW w:w="14215" w:type="dxa"/>
            <w:tcBorders>
              <w:top w:val="single" w:sz="4" w:space="0" w:color="auto"/>
            </w:tcBorders>
            <w:shd w:val="clear" w:color="auto" w:fill="auto"/>
          </w:tcPr>
          <w:p w14:paraId="02B1BFE4" w14:textId="2609245C" w:rsidR="003673CD" w:rsidRPr="003673CD" w:rsidRDefault="003673CD" w:rsidP="00074F97">
            <w:pPr>
              <w:spacing w:before="60" w:line="204" w:lineRule="auto"/>
              <w:jc w:val="both"/>
            </w:pPr>
          </w:p>
          <w:p w14:paraId="4C83A3D1" w14:textId="554993A3" w:rsidR="003673CD" w:rsidRPr="00794B64" w:rsidRDefault="003673CD" w:rsidP="003673CD">
            <w:pPr>
              <w:spacing w:before="120" w:line="204" w:lineRule="auto"/>
              <w:jc w:val="both"/>
              <w:rPr>
                <w:sz w:val="20"/>
              </w:rPr>
            </w:pPr>
          </w:p>
        </w:tc>
      </w:tr>
    </w:tbl>
    <w:p w14:paraId="3514D05D" w14:textId="77777777" w:rsidR="00561282" w:rsidRPr="00794B64" w:rsidRDefault="00561282" w:rsidP="00600DBF">
      <w:pPr>
        <w:spacing w:after="0" w:line="240" w:lineRule="auto"/>
        <w:rPr>
          <w:sz w:val="6"/>
        </w:rPr>
      </w:pP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795"/>
        <w:gridCol w:w="2250"/>
        <w:gridCol w:w="3330"/>
        <w:gridCol w:w="3060"/>
        <w:gridCol w:w="3780"/>
      </w:tblGrid>
      <w:tr w:rsidR="00600DBF" w:rsidRPr="004556BF" w14:paraId="6E0DABC2" w14:textId="77777777" w:rsidTr="00BC28AD">
        <w:trPr>
          <w:trHeight w:val="1799"/>
        </w:trPr>
        <w:tc>
          <w:tcPr>
            <w:tcW w:w="14215" w:type="dxa"/>
            <w:gridSpan w:val="5"/>
            <w:shd w:val="clear" w:color="auto" w:fill="F2F2F2" w:themeFill="background1" w:themeFillShade="F2"/>
            <w:vAlign w:val="center"/>
          </w:tcPr>
          <w:p w14:paraId="2814CEB5" w14:textId="5935C8C2" w:rsidR="00600DBF" w:rsidRPr="00646590" w:rsidRDefault="00600DBF" w:rsidP="00600DBF">
            <w:pPr>
              <w:spacing w:after="60" w:line="204" w:lineRule="auto"/>
              <w:jc w:val="center"/>
              <w:rPr>
                <w:b/>
                <w:bCs/>
                <w:color w:val="004473" w:themeColor="text2" w:themeTint="E6"/>
                <w:sz w:val="28"/>
                <w:szCs w:val="24"/>
              </w:rPr>
            </w:pPr>
            <w:r w:rsidRPr="00646590">
              <w:rPr>
                <w:b/>
                <w:bCs/>
                <w:color w:val="004473" w:themeColor="text2" w:themeTint="E6"/>
                <w:sz w:val="28"/>
                <w:szCs w:val="24"/>
              </w:rPr>
              <w:t>SACSCOC Standard 8.2: Student Outcomes</w:t>
            </w:r>
          </w:p>
          <w:p w14:paraId="013C3D26" w14:textId="77777777" w:rsidR="00600DBF" w:rsidRPr="00646590" w:rsidRDefault="00600DBF" w:rsidP="00600DBF">
            <w:pPr>
              <w:spacing w:after="60" w:line="204" w:lineRule="auto"/>
              <w:rPr>
                <w:b/>
                <w:bCs/>
                <w:i/>
                <w:color w:val="004473" w:themeColor="text2" w:themeTint="E6"/>
                <w:sz w:val="24"/>
                <w:szCs w:val="24"/>
              </w:rPr>
            </w:pPr>
            <w:r w:rsidRPr="00646590">
              <w:rPr>
                <w:b/>
                <w:bCs/>
                <w:i/>
                <w:color w:val="004473" w:themeColor="text2" w:themeTint="E6"/>
                <w:sz w:val="24"/>
                <w:szCs w:val="24"/>
              </w:rPr>
              <w:t>The institution identifies expected outcomes, assesses the extent to which it achieves these outcomes, and provides evidence of seeking improvement based on analysis of the results in the areas below:</w:t>
            </w:r>
          </w:p>
          <w:p w14:paraId="1D1637C1" w14:textId="77777777" w:rsidR="00600DBF" w:rsidRPr="00646590" w:rsidRDefault="00600DBF" w:rsidP="00BC28AD">
            <w:pPr>
              <w:pStyle w:val="ListParagraph"/>
              <w:numPr>
                <w:ilvl w:val="0"/>
                <w:numId w:val="30"/>
              </w:numPr>
              <w:spacing w:line="204" w:lineRule="auto"/>
              <w:contextualSpacing w:val="0"/>
              <w:rPr>
                <w:bCs/>
                <w:i/>
                <w:color w:val="004473" w:themeColor="text2" w:themeTint="E6"/>
                <w:sz w:val="24"/>
                <w:szCs w:val="24"/>
              </w:rPr>
            </w:pPr>
            <w:r w:rsidRPr="00646590">
              <w:rPr>
                <w:bCs/>
                <w:i/>
                <w:color w:val="004473" w:themeColor="text2" w:themeTint="E6"/>
                <w:sz w:val="24"/>
                <w:szCs w:val="24"/>
              </w:rPr>
              <w:t>Student</w:t>
            </w:r>
            <w:r w:rsidRPr="00646590">
              <w:rPr>
                <w:color w:val="004473" w:themeColor="text2" w:themeTint="E6"/>
                <w:sz w:val="24"/>
                <w:szCs w:val="24"/>
              </w:rPr>
              <w:t xml:space="preserve"> </w:t>
            </w:r>
            <w:r w:rsidRPr="00646590">
              <w:rPr>
                <w:bCs/>
                <w:i/>
                <w:color w:val="004473" w:themeColor="text2" w:themeTint="E6"/>
                <w:sz w:val="24"/>
                <w:szCs w:val="24"/>
              </w:rPr>
              <w:t>learning outcomes for each of its educational programs.</w:t>
            </w:r>
          </w:p>
          <w:p w14:paraId="27C5BE48" w14:textId="77777777" w:rsidR="00600DBF" w:rsidRPr="00646590" w:rsidRDefault="00600DBF" w:rsidP="00BC28AD">
            <w:pPr>
              <w:pStyle w:val="ListParagraph"/>
              <w:numPr>
                <w:ilvl w:val="0"/>
                <w:numId w:val="30"/>
              </w:numPr>
              <w:spacing w:line="204" w:lineRule="auto"/>
              <w:contextualSpacing w:val="0"/>
              <w:rPr>
                <w:bCs/>
                <w:i/>
                <w:color w:val="004473" w:themeColor="text2" w:themeTint="E6"/>
                <w:sz w:val="24"/>
                <w:szCs w:val="24"/>
              </w:rPr>
            </w:pPr>
            <w:r w:rsidRPr="00646590">
              <w:rPr>
                <w:bCs/>
                <w:i/>
                <w:color w:val="004473" w:themeColor="text2" w:themeTint="E6"/>
                <w:sz w:val="24"/>
                <w:szCs w:val="24"/>
              </w:rPr>
              <w:t>Student learning outcomes for collegiate-level general education competencies of its undergraduate degree programs.</w:t>
            </w:r>
          </w:p>
          <w:p w14:paraId="414ACFAB" w14:textId="4531C6FF" w:rsidR="002D7EB9" w:rsidRPr="002D7EB9" w:rsidRDefault="00600DBF" w:rsidP="002D7EB9">
            <w:pPr>
              <w:pStyle w:val="ListParagraph"/>
              <w:numPr>
                <w:ilvl w:val="0"/>
                <w:numId w:val="30"/>
              </w:numPr>
              <w:spacing w:line="204" w:lineRule="auto"/>
              <w:contextualSpacing w:val="0"/>
              <w:rPr>
                <w:bCs/>
                <w:i/>
                <w:color w:val="004473" w:themeColor="text2" w:themeTint="E6"/>
                <w:sz w:val="24"/>
                <w:szCs w:val="24"/>
              </w:rPr>
            </w:pPr>
            <w:r w:rsidRPr="00646590">
              <w:rPr>
                <w:bCs/>
                <w:i/>
                <w:color w:val="004473" w:themeColor="text2" w:themeTint="E6"/>
                <w:sz w:val="24"/>
                <w:szCs w:val="24"/>
              </w:rPr>
              <w:t xml:space="preserve">Academic and student services that support student </w:t>
            </w:r>
            <w:r w:rsidRPr="003673CD">
              <w:rPr>
                <w:bCs/>
                <w:i/>
                <w:color w:val="004473" w:themeColor="text2" w:themeTint="E6"/>
                <w:sz w:val="24"/>
                <w:szCs w:val="24"/>
              </w:rPr>
              <w:t>succes</w:t>
            </w:r>
            <w:r w:rsidR="002D7EB9">
              <w:rPr>
                <w:bCs/>
                <w:i/>
                <w:color w:val="004473" w:themeColor="text2" w:themeTint="E6"/>
                <w:sz w:val="24"/>
                <w:szCs w:val="24"/>
              </w:rPr>
              <w:t>s.</w:t>
            </w:r>
          </w:p>
        </w:tc>
      </w:tr>
      <w:tr w:rsidR="008C3207" w:rsidRPr="004556BF" w14:paraId="7BEEA549" w14:textId="77777777" w:rsidTr="00646590">
        <w:trPr>
          <w:trHeight w:val="683"/>
        </w:trPr>
        <w:tc>
          <w:tcPr>
            <w:tcW w:w="1795" w:type="dxa"/>
            <w:shd w:val="clear" w:color="auto" w:fill="F2F2F2" w:themeFill="background1" w:themeFillShade="F2"/>
            <w:vAlign w:val="center"/>
          </w:tcPr>
          <w:p w14:paraId="7D77047A" w14:textId="77777777" w:rsidR="00AB10AD" w:rsidRPr="00646590" w:rsidRDefault="00AB10AD" w:rsidP="008C3207">
            <w:pPr>
              <w:spacing w:line="204" w:lineRule="auto"/>
              <w:jc w:val="center"/>
              <w:rPr>
                <w:b/>
                <w:color w:val="004473" w:themeColor="text2" w:themeTint="E6"/>
                <w:sz w:val="18"/>
                <w:szCs w:val="18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 xml:space="preserve">Program </w:t>
            </w:r>
          </w:p>
          <w:p w14:paraId="06ACEAE8" w14:textId="72B3F97C" w:rsidR="008C3207" w:rsidRPr="00646590" w:rsidRDefault="00AB10AD" w:rsidP="008C3207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Goal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599A4F12" w14:textId="5C78275B" w:rsidR="008C3207" w:rsidRPr="00646590" w:rsidRDefault="008C3207" w:rsidP="008C3207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32BC7B68" w14:textId="0FD84527" w:rsidR="008C3207" w:rsidRPr="00646590" w:rsidRDefault="008C3207" w:rsidP="008C3207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3330" w:type="dxa"/>
            <w:shd w:val="clear" w:color="auto" w:fill="F2F2F2" w:themeFill="background1" w:themeFillShade="F2"/>
            <w:vAlign w:val="center"/>
          </w:tcPr>
          <w:p w14:paraId="03D7164F" w14:textId="77777777" w:rsidR="008C3207" w:rsidRPr="00646590" w:rsidRDefault="008C3207" w:rsidP="008C3207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6D7F79C9" w14:textId="20DBD8D2" w:rsidR="008C3207" w:rsidRPr="00646590" w:rsidRDefault="008C3207" w:rsidP="008C3207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 xml:space="preserve">Assessment </w:t>
            </w:r>
            <w:r w:rsidR="002D7EB9">
              <w:rPr>
                <w:b/>
                <w:color w:val="004473" w:themeColor="text2" w:themeTint="E6"/>
                <w:sz w:val="24"/>
              </w:rPr>
              <w:br/>
            </w:r>
            <w:r w:rsidRPr="00646590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3C434659" w14:textId="0AF52D18" w:rsidR="008C3207" w:rsidRPr="00646590" w:rsidRDefault="00646590" w:rsidP="008C3207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8C3207" w:rsidRPr="00600DBF" w14:paraId="3FC55738" w14:textId="77777777" w:rsidTr="003673CD">
        <w:trPr>
          <w:trHeight w:val="1763"/>
        </w:trPr>
        <w:tc>
          <w:tcPr>
            <w:tcW w:w="1795" w:type="dxa"/>
            <w:shd w:val="clear" w:color="auto" w:fill="auto"/>
          </w:tcPr>
          <w:p w14:paraId="0D47E360" w14:textId="7C789080" w:rsidR="008C3207" w:rsidRPr="00646590" w:rsidRDefault="008C3207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>L</w:t>
            </w:r>
            <w:r w:rsidR="00A73BB3" w:rsidRPr="00646590">
              <w:rPr>
                <w:rFonts w:cstheme="minorHAnsi"/>
                <w:i/>
                <w:color w:val="004473" w:themeColor="text2" w:themeTint="E6"/>
              </w:rPr>
              <w:t>ink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</w:t>
            </w:r>
            <w:r w:rsidR="00A73BB3" w:rsidRPr="00646590">
              <w:rPr>
                <w:rFonts w:cstheme="minorHAnsi"/>
                <w:i/>
                <w:color w:val="004473" w:themeColor="text2" w:themeTint="E6"/>
              </w:rPr>
              <w:t xml:space="preserve">program </w:t>
            </w:r>
            <w:r w:rsidR="00A73BB3" w:rsidRPr="00646590">
              <w:rPr>
                <w:rFonts w:cstheme="minorHAnsi"/>
                <w:b/>
                <w:i/>
                <w:color w:val="004473" w:themeColor="text2" w:themeTint="E6"/>
              </w:rPr>
              <w:t>GOAL</w:t>
            </w:r>
            <w:r w:rsidR="00A73BB3" w:rsidRPr="00646590">
              <w:rPr>
                <w:rFonts w:cstheme="minorHAnsi"/>
                <w:i/>
                <w:color w:val="004473" w:themeColor="text2" w:themeTint="E6"/>
              </w:rPr>
              <w:t xml:space="preserve"> to program </w:t>
            </w:r>
            <w:r w:rsidR="00A73BB3" w:rsidRPr="00646590">
              <w:rPr>
                <w:rFonts w:cstheme="minorHAnsi"/>
                <w:b/>
                <w:i/>
                <w:color w:val="004473" w:themeColor="text2" w:themeTint="E6"/>
              </w:rPr>
              <w:t>MISSION</w:t>
            </w:r>
            <w:r w:rsidR="00A73BB3" w:rsidRPr="00646590">
              <w:rPr>
                <w:rFonts w:cstheme="minorHAnsi"/>
                <w:i/>
                <w:color w:val="004473" w:themeColor="text2" w:themeTint="E6"/>
              </w:rPr>
              <w:t>.</w:t>
            </w:r>
          </w:p>
        </w:tc>
        <w:tc>
          <w:tcPr>
            <w:tcW w:w="2250" w:type="dxa"/>
            <w:shd w:val="clear" w:color="auto" w:fill="auto"/>
          </w:tcPr>
          <w:p w14:paraId="19EA851C" w14:textId="77777777" w:rsidR="008C3207" w:rsidRPr="00646590" w:rsidRDefault="008C3207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Students will be able to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THINK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,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KNOW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,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DO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or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FEEL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because of a given educational experience.</w:t>
            </w:r>
          </w:p>
        </w:tc>
        <w:tc>
          <w:tcPr>
            <w:tcW w:w="3330" w:type="dxa"/>
            <w:shd w:val="clear" w:color="auto" w:fill="auto"/>
          </w:tcPr>
          <w:p w14:paraId="55015598" w14:textId="77777777" w:rsidR="008C3207" w:rsidRPr="00646590" w:rsidRDefault="008C3207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What are the specific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ASSESSMENT TOOLS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that will establish the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DEGREE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and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EXTENT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of what will be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ACHIEVED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? </w:t>
            </w:r>
          </w:p>
          <w:p w14:paraId="2F3D7A91" w14:textId="30D8707F" w:rsidR="008C3207" w:rsidRPr="00646590" w:rsidRDefault="008C3207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What are the </w:t>
            </w:r>
            <w:r w:rsidR="00646590" w:rsidRPr="00646590">
              <w:rPr>
                <w:rFonts w:cstheme="minorHAnsi"/>
                <w:b/>
                <w:i/>
                <w:color w:val="004473" w:themeColor="text2" w:themeTint="E6"/>
              </w:rPr>
              <w:t>CRITERIA FOR SUCCESS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>?</w:t>
            </w:r>
          </w:p>
        </w:tc>
        <w:tc>
          <w:tcPr>
            <w:tcW w:w="3060" w:type="dxa"/>
            <w:shd w:val="clear" w:color="auto" w:fill="auto"/>
          </w:tcPr>
          <w:p w14:paraId="6493D80D" w14:textId="77777777" w:rsidR="008C3207" w:rsidRPr="00646590" w:rsidRDefault="008C3207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SUMMARIZE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findings vis-à-vis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OUTCOMES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, means of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ASSESSMENT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, and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CRITERIA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FOR SUCCESS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>.</w:t>
            </w:r>
          </w:p>
          <w:p w14:paraId="16D46096" w14:textId="77777777" w:rsidR="008C3207" w:rsidRPr="00646590" w:rsidRDefault="008C3207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>Are there indications for IMPROVEMENT?</w:t>
            </w:r>
          </w:p>
        </w:tc>
        <w:tc>
          <w:tcPr>
            <w:tcW w:w="3780" w:type="dxa"/>
            <w:shd w:val="clear" w:color="auto" w:fill="auto"/>
          </w:tcPr>
          <w:p w14:paraId="6C8A299D" w14:textId="7D1646EA" w:rsidR="008C3207" w:rsidRPr="00646590" w:rsidRDefault="00646590" w:rsidP="00646590">
            <w:pPr>
              <w:spacing w:before="60" w:line="204" w:lineRule="auto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What will the department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KEEP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,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IMPROVE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,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START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or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STOP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 doing, and how will these steps be included in </w:t>
            </w:r>
            <w:r w:rsidRPr="00646590">
              <w:rPr>
                <w:rFonts w:cstheme="minorHAnsi"/>
                <w:b/>
                <w:i/>
                <w:color w:val="004473" w:themeColor="text2" w:themeTint="E6"/>
              </w:rPr>
              <w:t>NEXT YEAR'S PLAN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>?</w:t>
            </w:r>
          </w:p>
          <w:p w14:paraId="32103E53" w14:textId="4AF39BF5" w:rsidR="008C3207" w:rsidRPr="00646590" w:rsidRDefault="008C3207" w:rsidP="00646590">
            <w:pPr>
              <w:pStyle w:val="ListParagraph"/>
              <w:numPr>
                <w:ilvl w:val="0"/>
                <w:numId w:val="6"/>
              </w:numPr>
              <w:spacing w:before="60" w:after="40" w:line="204" w:lineRule="auto"/>
              <w:ind w:left="345" w:hanging="187"/>
              <w:contextualSpacing w:val="0"/>
              <w:rPr>
                <w:rFonts w:cstheme="minorHAnsi"/>
                <w:i/>
                <w:color w:val="004473" w:themeColor="text2" w:themeTint="E6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 xml:space="preserve">steps to </w:t>
            </w:r>
            <w:r w:rsidR="00646590" w:rsidRPr="00646590">
              <w:rPr>
                <w:rFonts w:cstheme="minorHAnsi"/>
                <w:b/>
                <w:i/>
                <w:color w:val="004473" w:themeColor="text2" w:themeTint="E6"/>
              </w:rPr>
              <w:t>IMPROVE LEARNING</w:t>
            </w:r>
            <w:r w:rsidRPr="00646590">
              <w:rPr>
                <w:rFonts w:cstheme="minorHAnsi"/>
                <w:i/>
                <w:color w:val="004473" w:themeColor="text2" w:themeTint="E6"/>
              </w:rPr>
              <w:t>?</w:t>
            </w:r>
          </w:p>
          <w:p w14:paraId="3433BC23" w14:textId="77777777" w:rsidR="008C3207" w:rsidRPr="00646590" w:rsidRDefault="008C3207" w:rsidP="00646590">
            <w:pPr>
              <w:pStyle w:val="ListParagraph"/>
              <w:numPr>
                <w:ilvl w:val="0"/>
                <w:numId w:val="6"/>
              </w:numPr>
              <w:spacing w:before="60" w:after="40" w:line="204" w:lineRule="auto"/>
              <w:ind w:left="345" w:hanging="187"/>
              <w:contextualSpacing w:val="0"/>
              <w:rPr>
                <w:rFonts w:ascii="Arial" w:hAnsi="Arial" w:cs="Arial"/>
                <w:b/>
                <w:i/>
                <w:color w:val="004473" w:themeColor="text2" w:themeTint="E6"/>
                <w:sz w:val="20"/>
              </w:rPr>
            </w:pPr>
            <w:r w:rsidRPr="00646590">
              <w:rPr>
                <w:rFonts w:cstheme="minorHAnsi"/>
                <w:i/>
                <w:color w:val="004473" w:themeColor="text2" w:themeTint="E6"/>
              </w:rPr>
              <w:t>necessary resources?</w:t>
            </w:r>
          </w:p>
        </w:tc>
      </w:tr>
    </w:tbl>
    <w:p w14:paraId="4209B5D4" w14:textId="77777777" w:rsidR="00B86986" w:rsidRPr="00561282" w:rsidRDefault="00B86986">
      <w:pPr>
        <w:rPr>
          <w:color w:val="004473" w:themeColor="text2" w:themeTint="E6"/>
        </w:rPr>
      </w:pPr>
      <w:r w:rsidRPr="00561282">
        <w:rPr>
          <w:color w:val="004473" w:themeColor="text2" w:themeTint="E6"/>
        </w:rP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8403D4" w:rsidRPr="004556BF" w14:paraId="480BA788" w14:textId="77777777" w:rsidTr="008C3207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19259E9F" w14:textId="79F5C0DB" w:rsidR="008403D4" w:rsidRPr="00AE69B6" w:rsidRDefault="00AB10AD" w:rsidP="00AB10AD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1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5D459B0D" w14:textId="4A68A009" w:rsidR="007D3762" w:rsidRDefault="008403D4" w:rsidP="002441D6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534302D1" w14:textId="4A55EBD8" w:rsidR="008403D4" w:rsidRPr="00AE69B6" w:rsidRDefault="008403D4" w:rsidP="002441D6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4CCFE996" w14:textId="77777777" w:rsidR="008403D4" w:rsidRPr="00AE69B6" w:rsidRDefault="008403D4" w:rsidP="002441D6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5F40FB47" w14:textId="77777777" w:rsidR="008403D4" w:rsidRPr="00AE69B6" w:rsidRDefault="008403D4" w:rsidP="002441D6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7A7DD2C4" w14:textId="7C07F916" w:rsidR="008403D4" w:rsidRPr="00AE69B6" w:rsidRDefault="00646590" w:rsidP="00EE7268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2025B9" w:rsidRPr="00DB0E50" w14:paraId="651DBDDC" w14:textId="77777777" w:rsidTr="006515CD">
        <w:trPr>
          <w:trHeight w:val="9116"/>
        </w:trPr>
        <w:tc>
          <w:tcPr>
            <w:tcW w:w="1401" w:type="dxa"/>
          </w:tcPr>
          <w:p w14:paraId="2ACBC002" w14:textId="0B33015F" w:rsidR="008403D4" w:rsidRPr="003673CD" w:rsidRDefault="008403D4" w:rsidP="002441D6">
            <w:pPr>
              <w:spacing w:before="120" w:after="60" w:line="204" w:lineRule="auto"/>
              <w:rPr>
                <w:color w:val="004473" w:themeColor="text2" w:themeTint="E6"/>
                <w:sz w:val="18"/>
                <w:szCs w:val="18"/>
              </w:rPr>
            </w:pPr>
          </w:p>
          <w:p w14:paraId="6591C958" w14:textId="77777777" w:rsidR="008403D4" w:rsidRPr="003673CD" w:rsidRDefault="008403D4" w:rsidP="002441D6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6C3B7786" w14:textId="77777777" w:rsidR="00E54634" w:rsidRPr="003673CD" w:rsidRDefault="00E54634" w:rsidP="00E54634">
            <w:pPr>
              <w:spacing w:before="120" w:after="60" w:line="204" w:lineRule="auto"/>
              <w:rPr>
                <w:rFonts w:cstheme="minorHAnsi"/>
                <w:sz w:val="18"/>
                <w:szCs w:val="18"/>
                <w:u w:val="single"/>
              </w:rPr>
            </w:pPr>
          </w:p>
          <w:p w14:paraId="48C2DC72" w14:textId="25B6ADEF" w:rsidR="00561282" w:rsidRPr="003673CD" w:rsidRDefault="00561282" w:rsidP="00E54634">
            <w:pPr>
              <w:spacing w:before="120" w:after="60" w:line="204" w:lineRule="auto"/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768FD5B5" w14:textId="07DADBE6" w:rsidR="008403D4" w:rsidRPr="003673CD" w:rsidRDefault="008403D4" w:rsidP="00F83B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2DA7E0F" w14:textId="77777777" w:rsidR="00065F55" w:rsidRPr="003673CD" w:rsidRDefault="00065F55" w:rsidP="008C3207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432301FB" w14:textId="32D54250" w:rsidR="00785E86" w:rsidRPr="003673CD" w:rsidRDefault="00785E86" w:rsidP="00F83B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346D03E0" w14:textId="3DC1CC1A" w:rsidR="007D3762" w:rsidRPr="003673CD" w:rsidRDefault="007D3762" w:rsidP="00561282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553A740D" w14:textId="1C4D99E1" w:rsidR="00DB0E50" w:rsidRPr="003673CD" w:rsidRDefault="00DB0E50" w:rsidP="00E44719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2E0A885A" w14:textId="762A6DED" w:rsidR="007D3762" w:rsidRPr="003673CD" w:rsidRDefault="007D3762" w:rsidP="00065F55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46F4FFE1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4207F955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22BFDDED" w14:textId="77777777" w:rsidR="00823E8F" w:rsidRDefault="00823E8F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12A6453B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5D734906" w14:textId="5043722F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2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2AC55C06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70681AC8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64D86B3B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5D96AAF2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55B4C2E9" w14:textId="35C58252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3B0141EB" w14:textId="77777777" w:rsidTr="006515CD">
        <w:trPr>
          <w:trHeight w:val="9116"/>
        </w:trPr>
        <w:tc>
          <w:tcPr>
            <w:tcW w:w="1401" w:type="dxa"/>
          </w:tcPr>
          <w:p w14:paraId="306A3332" w14:textId="6364DBC5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05C26266" w14:textId="35F20ED8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0D458646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3F3CED24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1F626362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1C8B7042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2C5E5CA9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3B157A37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41FE5A03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55CFEA3F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245A65D4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5A0A8181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687B376F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200CF768" w14:textId="77777777" w:rsidR="00AB10AD" w:rsidRDefault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4FF4F27F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348E366D" w14:textId="0F58A72F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3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4ECABB27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527AB2EA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482E9C7D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3F364D50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4EA2A085" w14:textId="7DDFEB56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6797A783" w14:textId="77777777" w:rsidTr="006515CD">
        <w:trPr>
          <w:trHeight w:val="9116"/>
        </w:trPr>
        <w:tc>
          <w:tcPr>
            <w:tcW w:w="1401" w:type="dxa"/>
          </w:tcPr>
          <w:p w14:paraId="325F82A4" w14:textId="409D55A1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5C517131" w14:textId="6834A8D6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3B70405E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5C621F47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3B56CB6C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0BC6C5E7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63A2F653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7DD0ABF6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4961E617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4BC4E595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5BA86E2D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17DB7ACD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0042A5B3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4BA10E9B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1666EA37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6CD6B1C5" w14:textId="725D2A46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4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036ECFC7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4D25A67C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3870CECB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5ABA233A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6B4A247E" w14:textId="46B9F1AD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278B9A4D" w14:textId="77777777" w:rsidTr="006515CD">
        <w:trPr>
          <w:trHeight w:val="9116"/>
        </w:trPr>
        <w:tc>
          <w:tcPr>
            <w:tcW w:w="1401" w:type="dxa"/>
          </w:tcPr>
          <w:p w14:paraId="40BD3384" w14:textId="5D7D2E8E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36A20F12" w14:textId="3F5A7A95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0228FD6F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798F4145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07C7EBE2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1BB0F23A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6E496C97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11D7CEAD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1F207307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3AE9A584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307F87DB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76C05CA3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1475656A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79EBC698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41899014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4A281125" w14:textId="1E86AC0E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5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7E269A12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29F19861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346F942F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3794ABD6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1F921057" w14:textId="7BC82C65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354D7449" w14:textId="77777777" w:rsidTr="006515CD">
        <w:trPr>
          <w:trHeight w:val="9116"/>
        </w:trPr>
        <w:tc>
          <w:tcPr>
            <w:tcW w:w="1401" w:type="dxa"/>
          </w:tcPr>
          <w:p w14:paraId="50E76326" w14:textId="5B4A619D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5C50ED1F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27A5969B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168F71B5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1809E57A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4EB5400D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1A671E8C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010BA2F3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3676FFB2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0E3C2B15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62A09D40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6964FF3C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16C111AB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608257F1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08055BEC" w14:textId="53143C9D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6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50A4253B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443520A0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45316BF2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14070A3E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1A6CF1BB" w14:textId="5B79FB70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56986900" w14:textId="77777777" w:rsidTr="006515CD">
        <w:trPr>
          <w:trHeight w:val="9116"/>
        </w:trPr>
        <w:tc>
          <w:tcPr>
            <w:tcW w:w="1401" w:type="dxa"/>
          </w:tcPr>
          <w:p w14:paraId="7CFC1AAF" w14:textId="08608E7F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7806F318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3DA8E5C4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13836866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3348BC84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0874D4EB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0519015C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2B55CC90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15957540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21BFCFED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0E00439E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676AF9DB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7E52CAF5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0D6A8506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5D28E959" w14:textId="15537BBC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7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058CEA3B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0A028652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DE7A3B3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5A7FCE70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75710F72" w14:textId="693A5651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7632AADD" w14:textId="77777777" w:rsidTr="006515CD">
        <w:trPr>
          <w:trHeight w:val="9116"/>
        </w:trPr>
        <w:tc>
          <w:tcPr>
            <w:tcW w:w="1401" w:type="dxa"/>
          </w:tcPr>
          <w:p w14:paraId="5C077C0C" w14:textId="76C96892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262EB6D9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6929582E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7228C323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20D2FB2C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58FA785C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1BE8562A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3B3E3C96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5DA70A3A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6C4034B3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3451BC50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530650AC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4388DD47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18F06A00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2DD0D5A0" w14:textId="538425CF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8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3FA03890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00A6B333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6355890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17934629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375A2955" w14:textId="6212A09B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6C00797C" w14:textId="77777777" w:rsidTr="006515CD">
        <w:trPr>
          <w:trHeight w:val="9116"/>
        </w:trPr>
        <w:tc>
          <w:tcPr>
            <w:tcW w:w="1401" w:type="dxa"/>
          </w:tcPr>
          <w:p w14:paraId="444D0F77" w14:textId="26EFED6F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7C392522" w14:textId="32BC5CC4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37528330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737F8966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7EC6FA66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32810E12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1C059B7D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1E2AC0CF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69339A17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7BAB5CD6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781580F0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5B830F84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2BA45CA6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26694BC4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4F10907A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3F9F43EA" w14:textId="36A74BD0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9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5BFD46B7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1E8ECB1A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67125825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45CC6A05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3FA243D1" w14:textId="1C2E0002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7470C0B7" w14:textId="77777777" w:rsidTr="006515CD">
        <w:trPr>
          <w:trHeight w:val="9116"/>
        </w:trPr>
        <w:tc>
          <w:tcPr>
            <w:tcW w:w="1401" w:type="dxa"/>
          </w:tcPr>
          <w:p w14:paraId="4F6E9F03" w14:textId="211ECA6A" w:rsidR="009D1FC0" w:rsidRPr="009D1FC0" w:rsidRDefault="009D1FC0" w:rsidP="009D1FC0">
            <w:pPr>
              <w:spacing w:before="120" w:after="60" w:line="204" w:lineRule="auto"/>
              <w:rPr>
                <w:b/>
                <w:color w:val="004473" w:themeColor="text2" w:themeTint="E6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52E79EC1" w14:textId="747C32C8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1AC23E8A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28E5E13E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15FEC857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6A5869A6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5CDA0069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324EA6B2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0E5DB962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3C9D995A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0510E6BE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1F802214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6AF3A14E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2FD24EB7" w14:textId="77777777" w:rsidR="00AB10AD" w:rsidRDefault="00AB10AD" w:rsidP="00AB10A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01"/>
        <w:gridCol w:w="2284"/>
        <w:gridCol w:w="2700"/>
        <w:gridCol w:w="4320"/>
        <w:gridCol w:w="3510"/>
      </w:tblGrid>
      <w:tr w:rsidR="00AB10AD" w:rsidRPr="004556BF" w14:paraId="3786F1E3" w14:textId="77777777" w:rsidTr="00863D31">
        <w:trPr>
          <w:trHeight w:val="683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581FDA76" w14:textId="2A27AB06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DB6CF4">
              <w:rPr>
                <w:b/>
                <w:color w:val="004473" w:themeColor="text2" w:themeTint="E6"/>
                <w:sz w:val="36"/>
              </w:rPr>
              <w:lastRenderedPageBreak/>
              <w:t>Goal</w:t>
            </w:r>
            <w:r w:rsidR="0029014D" w:rsidRPr="00DB6CF4">
              <w:rPr>
                <w:b/>
                <w:color w:val="004473" w:themeColor="text2" w:themeTint="E6"/>
                <w:sz w:val="36"/>
              </w:rPr>
              <w:t xml:space="preserve"> 10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590CC93E" w14:textId="77777777" w:rsidR="00AB10AD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 xml:space="preserve">Student </w:t>
            </w:r>
          </w:p>
          <w:p w14:paraId="5A912A56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Learning Outcomes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0E1204C7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Method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14:paraId="644E1078" w14:textId="77777777" w:rsidR="00AB10AD" w:rsidRPr="00AE69B6" w:rsidRDefault="00AB10AD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AE69B6">
              <w:rPr>
                <w:b/>
                <w:color w:val="004473" w:themeColor="text2" w:themeTint="E6"/>
                <w:sz w:val="24"/>
              </w:rPr>
              <w:t>Assessment Results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60C66E6B" w14:textId="100B0D20" w:rsidR="00AB10AD" w:rsidRPr="00AE69B6" w:rsidRDefault="00646590" w:rsidP="00863D31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646590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646590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AB10AD" w:rsidRPr="00DB0E50" w14:paraId="42D5F56D" w14:textId="77777777" w:rsidTr="006515CD">
        <w:trPr>
          <w:trHeight w:val="9116"/>
        </w:trPr>
        <w:tc>
          <w:tcPr>
            <w:tcW w:w="1401" w:type="dxa"/>
          </w:tcPr>
          <w:p w14:paraId="76E80D08" w14:textId="47756225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  <w:r w:rsidRPr="00F83B0E">
              <w:rPr>
                <w:b/>
                <w:color w:val="004473" w:themeColor="text2" w:themeTint="E6"/>
                <w:sz w:val="18"/>
                <w:szCs w:val="18"/>
              </w:rPr>
              <w:br/>
            </w:r>
          </w:p>
          <w:p w14:paraId="3F48EB49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4" w:type="dxa"/>
          </w:tcPr>
          <w:p w14:paraId="6B772144" w14:textId="77777777" w:rsidR="00AB10AD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54440E0F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14:paraId="51DC4611" w14:textId="77777777" w:rsidR="00AB10AD" w:rsidRPr="00065F55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0A78D43E" w14:textId="77777777" w:rsidR="00AB10AD" w:rsidRPr="008C3207" w:rsidRDefault="00AB10AD" w:rsidP="00863D31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20" w:type="dxa"/>
          </w:tcPr>
          <w:p w14:paraId="58730EBC" w14:textId="77777777" w:rsidR="00AB10AD" w:rsidRPr="00E44719" w:rsidRDefault="00AB10AD" w:rsidP="00863D31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510935B0" w14:textId="77777777" w:rsidR="00AB10AD" w:rsidRPr="00561282" w:rsidRDefault="00AB10AD" w:rsidP="00863D31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10" w:type="dxa"/>
          </w:tcPr>
          <w:p w14:paraId="695D7049" w14:textId="77777777" w:rsidR="00AB10AD" w:rsidRDefault="00AB10AD" w:rsidP="00863D31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40A98812" w14:textId="77777777" w:rsidR="00AB10AD" w:rsidRPr="00065F55" w:rsidRDefault="00AB10AD" w:rsidP="00863D31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6515CD" w:rsidRPr="00D23C97" w14:paraId="78FADC3A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2EC28F29" w14:textId="77777777" w:rsidR="006515CD" w:rsidRPr="002025B9" w:rsidRDefault="006515CD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11E995B8" w14:textId="0F7C318A" w:rsidR="009D1FC0" w:rsidRDefault="009D1FC0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215"/>
      </w:tblGrid>
      <w:tr w:rsidR="009D1FC0" w14:paraId="6AF798FC" w14:textId="77777777" w:rsidTr="0001797E">
        <w:trPr>
          <w:trHeight w:val="287"/>
        </w:trPr>
        <w:tc>
          <w:tcPr>
            <w:tcW w:w="14215" w:type="dxa"/>
            <w:shd w:val="clear" w:color="auto" w:fill="F2F2F2" w:themeFill="background1" w:themeFillShade="F2"/>
            <w:vAlign w:val="center"/>
          </w:tcPr>
          <w:p w14:paraId="0CD88F21" w14:textId="62766F38" w:rsidR="009D1FC0" w:rsidRDefault="009D1FC0" w:rsidP="00AD4009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4473" w:themeColor="text2" w:themeTint="E6"/>
                <w:sz w:val="28"/>
              </w:rPr>
              <w:lastRenderedPageBreak/>
              <w:t>Curriculum Map</w:t>
            </w:r>
          </w:p>
        </w:tc>
      </w:tr>
      <w:tr w:rsidR="0001797E" w:rsidRPr="000E091E" w14:paraId="2162B1C7" w14:textId="77777777" w:rsidTr="000E091E">
        <w:trPr>
          <w:trHeight w:val="278"/>
        </w:trPr>
        <w:tc>
          <w:tcPr>
            <w:tcW w:w="142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B08ECA" w14:textId="30D0A6C1" w:rsidR="0001797E" w:rsidRPr="000E091E" w:rsidRDefault="0001797E" w:rsidP="001D2DAF">
            <w:pPr>
              <w:rPr>
                <w:i/>
                <w:color w:val="004473" w:themeColor="text2" w:themeTint="E6"/>
                <w:sz w:val="18"/>
                <w:szCs w:val="18"/>
              </w:rPr>
            </w:pPr>
            <w:r w:rsidRPr="000E091E">
              <w:rPr>
                <w:i/>
                <w:color w:val="004473" w:themeColor="text2" w:themeTint="E6"/>
                <w:sz w:val="18"/>
                <w:szCs w:val="18"/>
              </w:rPr>
              <w:t xml:space="preserve">Use the </w:t>
            </w:r>
            <w:hyperlink r:id="rId9" w:history="1">
              <w:r w:rsidRPr="000E091E">
                <w:rPr>
                  <w:rStyle w:val="Hyperlink"/>
                  <w:b/>
                  <w:i/>
                  <w:color w:val="004473" w:themeColor="text2" w:themeTint="E6"/>
                  <w:sz w:val="18"/>
                  <w:szCs w:val="18"/>
                </w:rPr>
                <w:t>Curriculum Map Worksheet</w:t>
              </w:r>
            </w:hyperlink>
            <w:r w:rsidRPr="000E091E">
              <w:rPr>
                <w:i/>
                <w:color w:val="004473" w:themeColor="text2" w:themeTint="E6"/>
                <w:sz w:val="18"/>
                <w:szCs w:val="18"/>
              </w:rPr>
              <w:t xml:space="preserve"> to </w:t>
            </w:r>
            <w:r w:rsidR="001D2DAF" w:rsidRPr="000E091E">
              <w:rPr>
                <w:b/>
                <w:i/>
                <w:color w:val="004473" w:themeColor="text2" w:themeTint="E6"/>
                <w:sz w:val="18"/>
                <w:szCs w:val="18"/>
              </w:rPr>
              <w:t>MAP SLOs TO COURSES</w:t>
            </w:r>
            <w:r w:rsidR="001D2DAF" w:rsidRPr="000E091E">
              <w:rPr>
                <w:i/>
                <w:color w:val="004473" w:themeColor="text2" w:themeTint="E6"/>
                <w:sz w:val="18"/>
                <w:szCs w:val="18"/>
              </w:rPr>
              <w:t xml:space="preserve"> in the program </w:t>
            </w:r>
            <w:r w:rsidRPr="000E091E">
              <w:rPr>
                <w:i/>
                <w:color w:val="004473" w:themeColor="text2" w:themeTint="E6"/>
                <w:sz w:val="18"/>
                <w:szCs w:val="18"/>
              </w:rPr>
              <w:t xml:space="preserve">and then COPY/PASTE </w:t>
            </w:r>
            <w:r w:rsidR="001D2DAF" w:rsidRPr="000E091E">
              <w:rPr>
                <w:i/>
                <w:color w:val="004473" w:themeColor="text2" w:themeTint="E6"/>
                <w:sz w:val="18"/>
                <w:szCs w:val="18"/>
              </w:rPr>
              <w:t xml:space="preserve">the map </w:t>
            </w:r>
            <w:r w:rsidRPr="000E091E">
              <w:rPr>
                <w:i/>
                <w:color w:val="004473" w:themeColor="text2" w:themeTint="E6"/>
                <w:sz w:val="18"/>
                <w:szCs w:val="18"/>
              </w:rPr>
              <w:t>here (as image). Resize to fit</w:t>
            </w:r>
          </w:p>
        </w:tc>
      </w:tr>
    </w:tbl>
    <w:p w14:paraId="031C0631" w14:textId="77777777" w:rsidR="001D2DAF" w:rsidRPr="000E091E" w:rsidRDefault="001D2DAF" w:rsidP="001D2DAF">
      <w:pPr>
        <w:spacing w:after="0" w:line="240" w:lineRule="auto"/>
        <w:rPr>
          <w:sz w:val="14"/>
        </w:rPr>
      </w:pPr>
    </w:p>
    <w:p w14:paraId="2A853893" w14:textId="38C36DA5" w:rsidR="00652D62" w:rsidRPr="001D2DAF" w:rsidRDefault="001F0D89" w:rsidP="001F0D89">
      <w:pPr>
        <w:spacing w:after="0" w:line="240" w:lineRule="auto"/>
        <w:rPr>
          <w:sz w:val="18"/>
        </w:rPr>
      </w:pPr>
      <w:r>
        <w:rPr>
          <w:noProof/>
          <w:sz w:val="18"/>
        </w:rPr>
        <w:drawing>
          <wp:inline distT="0" distB="0" distL="0" distR="0" wp14:anchorId="4F4F7245" wp14:editId="26EBE108">
            <wp:extent cx="9134475" cy="5553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2D62" w:rsidRPr="001D2DAF" w:rsidSect="00482E64">
      <w:footerReference w:type="default" r:id="rId11"/>
      <w:pgSz w:w="15840" w:h="12240" w:orient="landscape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B6D47" w14:textId="77777777" w:rsidR="007A5D5E" w:rsidRDefault="007A5D5E" w:rsidP="00B3774E">
      <w:pPr>
        <w:spacing w:after="0" w:line="240" w:lineRule="auto"/>
      </w:pPr>
      <w:r>
        <w:separator/>
      </w:r>
    </w:p>
  </w:endnote>
  <w:endnote w:type="continuationSeparator" w:id="0">
    <w:p w14:paraId="32876756" w14:textId="77777777" w:rsidR="007A5D5E" w:rsidRDefault="007A5D5E" w:rsidP="00B37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Bold">
    <w:altName w:val="Minion Bol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9D351" w14:textId="30418314" w:rsidR="00600DBF" w:rsidRDefault="00C502E2" w:rsidP="00600DBF">
    <w:pPr>
      <w:pStyle w:val="Footer"/>
      <w:tabs>
        <w:tab w:val="clear" w:pos="4680"/>
        <w:tab w:val="clear" w:pos="9360"/>
        <w:tab w:val="right" w:pos="14310"/>
      </w:tabs>
      <w:spacing w:before="40"/>
      <w:rPr>
        <w:noProof/>
        <w:sz w:val="18"/>
      </w:rPr>
    </w:pPr>
    <w:r>
      <w:rPr>
        <w:sz w:val="18"/>
      </w:rPr>
      <w:t xml:space="preserve">AY </w:t>
    </w:r>
    <w:r w:rsidR="00600DBF">
      <w:rPr>
        <w:sz w:val="18"/>
      </w:rPr>
      <w:t>202</w:t>
    </w:r>
    <w:r w:rsidR="002D7EB9">
      <w:rPr>
        <w:sz w:val="18"/>
      </w:rPr>
      <w:t>3</w:t>
    </w:r>
    <w:r w:rsidR="00600DBF">
      <w:rPr>
        <w:sz w:val="18"/>
      </w:rPr>
      <w:t>-2</w:t>
    </w:r>
    <w:r w:rsidR="002D7EB9">
      <w:rPr>
        <w:sz w:val="18"/>
      </w:rPr>
      <w:t>4</w:t>
    </w:r>
    <w:r w:rsidR="00600DBF">
      <w:rPr>
        <w:sz w:val="18"/>
      </w:rPr>
      <w:t xml:space="preserve"> </w:t>
    </w:r>
    <w:r w:rsidR="003F40BB">
      <w:rPr>
        <w:sz w:val="18"/>
      </w:rPr>
      <w:t>Academic</w:t>
    </w:r>
    <w:r w:rsidR="00600DBF">
      <w:rPr>
        <w:sz w:val="18"/>
      </w:rPr>
      <w:t xml:space="preserve"> Assessment Plan/Report | updated </w:t>
    </w:r>
    <w:r w:rsidR="00600DBF">
      <w:rPr>
        <w:sz w:val="18"/>
      </w:rPr>
      <w:fldChar w:fldCharType="begin"/>
    </w:r>
    <w:r w:rsidR="00600DBF">
      <w:rPr>
        <w:sz w:val="18"/>
      </w:rPr>
      <w:instrText xml:space="preserve"> DATE \@ "yyyy-MM-dd" </w:instrText>
    </w:r>
    <w:r w:rsidR="00600DBF">
      <w:rPr>
        <w:sz w:val="18"/>
      </w:rPr>
      <w:fldChar w:fldCharType="separate"/>
    </w:r>
    <w:r w:rsidR="00EB4196">
      <w:rPr>
        <w:noProof/>
        <w:sz w:val="18"/>
      </w:rPr>
      <w:t>2023-11-13</w:t>
    </w:r>
    <w:r w:rsidR="00600DBF">
      <w:rPr>
        <w:sz w:val="18"/>
      </w:rPr>
      <w:fldChar w:fldCharType="end"/>
    </w:r>
    <w:r w:rsidR="00600DBF" w:rsidRPr="00B3774E">
      <w:rPr>
        <w:sz w:val="18"/>
      </w:rPr>
      <w:tab/>
      <w:t xml:space="preserve">page </w:t>
    </w:r>
    <w:r w:rsidR="00600DBF" w:rsidRPr="00B3774E">
      <w:rPr>
        <w:sz w:val="18"/>
      </w:rPr>
      <w:fldChar w:fldCharType="begin"/>
    </w:r>
    <w:r w:rsidR="00600DBF" w:rsidRPr="00B3774E">
      <w:rPr>
        <w:sz w:val="18"/>
      </w:rPr>
      <w:instrText xml:space="preserve"> PAGE   \* MERGEFORMAT </w:instrText>
    </w:r>
    <w:r w:rsidR="00600DBF" w:rsidRPr="00B3774E">
      <w:rPr>
        <w:sz w:val="18"/>
      </w:rPr>
      <w:fldChar w:fldCharType="separate"/>
    </w:r>
    <w:r w:rsidR="000C4904">
      <w:rPr>
        <w:noProof/>
        <w:sz w:val="18"/>
      </w:rPr>
      <w:t>12</w:t>
    </w:r>
    <w:r w:rsidR="00600DBF" w:rsidRPr="00B3774E">
      <w:rPr>
        <w:noProof/>
        <w:sz w:val="18"/>
      </w:rPr>
      <w:fldChar w:fldCharType="end"/>
    </w:r>
  </w:p>
  <w:p w14:paraId="1E7D0A1A" w14:textId="78CFCAB2" w:rsidR="00600DBF" w:rsidRPr="00600DBF" w:rsidRDefault="00A42F27" w:rsidP="00A42F27">
    <w:pPr>
      <w:pStyle w:val="Footer"/>
      <w:tabs>
        <w:tab w:val="clear" w:pos="4680"/>
        <w:tab w:val="clear" w:pos="9360"/>
        <w:tab w:val="right" w:pos="14310"/>
      </w:tabs>
      <w:spacing w:before="40"/>
      <w:rPr>
        <w:noProof/>
        <w:sz w:val="16"/>
      </w:rPr>
    </w:pPr>
    <w:r w:rsidRPr="00065F5E">
      <w:rPr>
        <w:sz w:val="16"/>
      </w:rPr>
      <w:t>Office of Institutional Effectiveness |</w:t>
    </w:r>
    <w:r>
      <w:rPr>
        <w:sz w:val="16"/>
      </w:rPr>
      <w:t xml:space="preserve"> </w:t>
    </w:r>
    <w:r>
      <w:rPr>
        <w:sz w:val="16"/>
      </w:rPr>
      <w:fldChar w:fldCharType="begin"/>
    </w:r>
    <w:r>
      <w:rPr>
        <w:sz w:val="16"/>
      </w:rPr>
      <w:instrText xml:space="preserve"> FILENAME  \p  \* MERGEFORMAT </w:instrText>
    </w:r>
    <w:r>
      <w:rPr>
        <w:sz w:val="16"/>
      </w:rPr>
      <w:fldChar w:fldCharType="separate"/>
    </w:r>
    <w:r>
      <w:rPr>
        <w:noProof/>
        <w:sz w:val="16"/>
      </w:rPr>
      <w:t>C:\Users\ksinha\Dropbox (SBCI)\_OIE\ASSESSMENT\Assessment Committee\Templates &amp; Guides\Academic Assessment TEMPLATE.docx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1898D" w14:textId="77777777" w:rsidR="007A5D5E" w:rsidRDefault="007A5D5E" w:rsidP="00B3774E">
      <w:pPr>
        <w:spacing w:after="0" w:line="240" w:lineRule="auto"/>
      </w:pPr>
      <w:r>
        <w:separator/>
      </w:r>
    </w:p>
  </w:footnote>
  <w:footnote w:type="continuationSeparator" w:id="0">
    <w:p w14:paraId="504DD53B" w14:textId="77777777" w:rsidR="007A5D5E" w:rsidRDefault="007A5D5E" w:rsidP="00B37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63146"/>
    <w:multiLevelType w:val="hybridMultilevel"/>
    <w:tmpl w:val="28F0EC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A6DA3"/>
    <w:multiLevelType w:val="hybridMultilevel"/>
    <w:tmpl w:val="9738A8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E14E1"/>
    <w:multiLevelType w:val="hybridMultilevel"/>
    <w:tmpl w:val="6454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65374"/>
    <w:multiLevelType w:val="hybridMultilevel"/>
    <w:tmpl w:val="F01C2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24A63"/>
    <w:multiLevelType w:val="hybridMultilevel"/>
    <w:tmpl w:val="EB081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87644"/>
    <w:multiLevelType w:val="hybridMultilevel"/>
    <w:tmpl w:val="C4125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76AC3"/>
    <w:multiLevelType w:val="hybridMultilevel"/>
    <w:tmpl w:val="237A6588"/>
    <w:lvl w:ilvl="0" w:tplc="0409000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7" w15:restartNumberingAfterBreak="0">
    <w:nsid w:val="33AF7D75"/>
    <w:multiLevelType w:val="hybridMultilevel"/>
    <w:tmpl w:val="77B621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04F56"/>
    <w:multiLevelType w:val="hybridMultilevel"/>
    <w:tmpl w:val="93B2BB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9519FD"/>
    <w:multiLevelType w:val="hybridMultilevel"/>
    <w:tmpl w:val="760C2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66E9B"/>
    <w:multiLevelType w:val="hybridMultilevel"/>
    <w:tmpl w:val="FD82FCC0"/>
    <w:lvl w:ilvl="0" w:tplc="ED7C643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C2234"/>
    <w:multiLevelType w:val="hybridMultilevel"/>
    <w:tmpl w:val="96FE0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30E11"/>
    <w:multiLevelType w:val="hybridMultilevel"/>
    <w:tmpl w:val="AF4476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2822"/>
    <w:multiLevelType w:val="hybridMultilevel"/>
    <w:tmpl w:val="C8A05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23A70"/>
    <w:multiLevelType w:val="hybridMultilevel"/>
    <w:tmpl w:val="31D2C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436A11"/>
    <w:multiLevelType w:val="hybridMultilevel"/>
    <w:tmpl w:val="AEF6937A"/>
    <w:lvl w:ilvl="0" w:tplc="0409000F">
      <w:start w:val="1"/>
      <w:numFmt w:val="decimal"/>
      <w:lvlText w:val="%1."/>
      <w:lvlJc w:val="left"/>
      <w:pPr>
        <w:ind w:left="459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A0FD7"/>
    <w:multiLevelType w:val="hybridMultilevel"/>
    <w:tmpl w:val="A27E5B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F0C54"/>
    <w:multiLevelType w:val="hybridMultilevel"/>
    <w:tmpl w:val="B9B855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9D719D"/>
    <w:multiLevelType w:val="hybridMultilevel"/>
    <w:tmpl w:val="DB0870D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A62191"/>
    <w:multiLevelType w:val="hybridMultilevel"/>
    <w:tmpl w:val="B9B855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3E32FF"/>
    <w:multiLevelType w:val="hybridMultilevel"/>
    <w:tmpl w:val="17C2D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B21A7"/>
    <w:multiLevelType w:val="hybridMultilevel"/>
    <w:tmpl w:val="526EBE44"/>
    <w:lvl w:ilvl="0" w:tplc="0409000D">
      <w:start w:val="1"/>
      <w:numFmt w:val="bullet"/>
      <w:lvlText w:val=""/>
      <w:lvlJc w:val="left"/>
      <w:pPr>
        <w:ind w:left="11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 w15:restartNumberingAfterBreak="0">
    <w:nsid w:val="66047D8E"/>
    <w:multiLevelType w:val="hybridMultilevel"/>
    <w:tmpl w:val="087AAE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903B7F"/>
    <w:multiLevelType w:val="hybridMultilevel"/>
    <w:tmpl w:val="7E90FF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001BE2"/>
    <w:multiLevelType w:val="hybridMultilevel"/>
    <w:tmpl w:val="7FCC456E"/>
    <w:lvl w:ilvl="0" w:tplc="4A5C438A">
      <w:start w:val="1"/>
      <w:numFmt w:val="upperLetter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44270"/>
    <w:multiLevelType w:val="hybridMultilevel"/>
    <w:tmpl w:val="21261A7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B24915"/>
    <w:multiLevelType w:val="hybridMultilevel"/>
    <w:tmpl w:val="EBFE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10782"/>
    <w:multiLevelType w:val="hybridMultilevel"/>
    <w:tmpl w:val="84289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F45391"/>
    <w:multiLevelType w:val="hybridMultilevel"/>
    <w:tmpl w:val="2FA8AF4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584042"/>
    <w:multiLevelType w:val="hybridMultilevel"/>
    <w:tmpl w:val="E38285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3"/>
  </w:num>
  <w:num w:numId="5">
    <w:abstractNumId w:val="2"/>
  </w:num>
  <w:num w:numId="6">
    <w:abstractNumId w:val="20"/>
  </w:num>
  <w:num w:numId="7">
    <w:abstractNumId w:val="4"/>
  </w:num>
  <w:num w:numId="8">
    <w:abstractNumId w:val="24"/>
  </w:num>
  <w:num w:numId="9">
    <w:abstractNumId w:val="18"/>
  </w:num>
  <w:num w:numId="10">
    <w:abstractNumId w:val="25"/>
  </w:num>
  <w:num w:numId="11">
    <w:abstractNumId w:val="28"/>
  </w:num>
  <w:num w:numId="12">
    <w:abstractNumId w:val="16"/>
  </w:num>
  <w:num w:numId="13">
    <w:abstractNumId w:val="12"/>
  </w:num>
  <w:num w:numId="14">
    <w:abstractNumId w:val="1"/>
  </w:num>
  <w:num w:numId="15">
    <w:abstractNumId w:val="22"/>
  </w:num>
  <w:num w:numId="16">
    <w:abstractNumId w:val="15"/>
  </w:num>
  <w:num w:numId="17">
    <w:abstractNumId w:val="21"/>
  </w:num>
  <w:num w:numId="18">
    <w:abstractNumId w:val="6"/>
  </w:num>
  <w:num w:numId="19">
    <w:abstractNumId w:val="13"/>
  </w:num>
  <w:num w:numId="20">
    <w:abstractNumId w:val="29"/>
  </w:num>
  <w:num w:numId="21">
    <w:abstractNumId w:val="19"/>
  </w:num>
  <w:num w:numId="22">
    <w:abstractNumId w:val="10"/>
  </w:num>
  <w:num w:numId="23">
    <w:abstractNumId w:val="17"/>
  </w:num>
  <w:num w:numId="24">
    <w:abstractNumId w:val="9"/>
  </w:num>
  <w:num w:numId="25">
    <w:abstractNumId w:val="26"/>
  </w:num>
  <w:num w:numId="26">
    <w:abstractNumId w:val="27"/>
  </w:num>
  <w:num w:numId="27">
    <w:abstractNumId w:val="11"/>
  </w:num>
  <w:num w:numId="28">
    <w:abstractNumId w:val="5"/>
  </w:num>
  <w:num w:numId="29">
    <w:abstractNumId w:val="23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BBB"/>
    <w:rsid w:val="00003C7B"/>
    <w:rsid w:val="000071EA"/>
    <w:rsid w:val="00010A70"/>
    <w:rsid w:val="0001797E"/>
    <w:rsid w:val="00020416"/>
    <w:rsid w:val="000225E4"/>
    <w:rsid w:val="00027706"/>
    <w:rsid w:val="00031D13"/>
    <w:rsid w:val="0003226B"/>
    <w:rsid w:val="00036987"/>
    <w:rsid w:val="00042C24"/>
    <w:rsid w:val="00052238"/>
    <w:rsid w:val="00055C02"/>
    <w:rsid w:val="00063B37"/>
    <w:rsid w:val="00065F55"/>
    <w:rsid w:val="0007379F"/>
    <w:rsid w:val="0007458E"/>
    <w:rsid w:val="00074F97"/>
    <w:rsid w:val="00076B9A"/>
    <w:rsid w:val="0008201E"/>
    <w:rsid w:val="000922BF"/>
    <w:rsid w:val="000B0132"/>
    <w:rsid w:val="000B44C3"/>
    <w:rsid w:val="000B504C"/>
    <w:rsid w:val="000C0FB2"/>
    <w:rsid w:val="000C1165"/>
    <w:rsid w:val="000C42AF"/>
    <w:rsid w:val="000C4904"/>
    <w:rsid w:val="000D05E7"/>
    <w:rsid w:val="000D43BA"/>
    <w:rsid w:val="000E091E"/>
    <w:rsid w:val="000E2A41"/>
    <w:rsid w:val="000E6DB1"/>
    <w:rsid w:val="000F2CA3"/>
    <w:rsid w:val="000F5A8C"/>
    <w:rsid w:val="001011EF"/>
    <w:rsid w:val="001134B5"/>
    <w:rsid w:val="001152AC"/>
    <w:rsid w:val="00116774"/>
    <w:rsid w:val="00117A90"/>
    <w:rsid w:val="00117BC0"/>
    <w:rsid w:val="00121BA5"/>
    <w:rsid w:val="00124E6D"/>
    <w:rsid w:val="00125B4E"/>
    <w:rsid w:val="0012764D"/>
    <w:rsid w:val="001344C3"/>
    <w:rsid w:val="00134ED2"/>
    <w:rsid w:val="00142A63"/>
    <w:rsid w:val="00154E9E"/>
    <w:rsid w:val="00155E97"/>
    <w:rsid w:val="001646D4"/>
    <w:rsid w:val="00165C98"/>
    <w:rsid w:val="001740E6"/>
    <w:rsid w:val="0017789E"/>
    <w:rsid w:val="0018173A"/>
    <w:rsid w:val="0018761F"/>
    <w:rsid w:val="001917CA"/>
    <w:rsid w:val="0019291C"/>
    <w:rsid w:val="001A0709"/>
    <w:rsid w:val="001B5543"/>
    <w:rsid w:val="001C71E4"/>
    <w:rsid w:val="001C759A"/>
    <w:rsid w:val="001D0751"/>
    <w:rsid w:val="001D2DAF"/>
    <w:rsid w:val="001D3AEF"/>
    <w:rsid w:val="001E5658"/>
    <w:rsid w:val="001F0D89"/>
    <w:rsid w:val="001F2E37"/>
    <w:rsid w:val="001F5BAA"/>
    <w:rsid w:val="002025B9"/>
    <w:rsid w:val="002026E5"/>
    <w:rsid w:val="00210ADE"/>
    <w:rsid w:val="0021453E"/>
    <w:rsid w:val="00217ACA"/>
    <w:rsid w:val="00233383"/>
    <w:rsid w:val="002441D6"/>
    <w:rsid w:val="00251CA8"/>
    <w:rsid w:val="002576D5"/>
    <w:rsid w:val="0026276A"/>
    <w:rsid w:val="00263922"/>
    <w:rsid w:val="00267F65"/>
    <w:rsid w:val="00287236"/>
    <w:rsid w:val="0029014D"/>
    <w:rsid w:val="0029549F"/>
    <w:rsid w:val="00297360"/>
    <w:rsid w:val="002A48A4"/>
    <w:rsid w:val="002B20DF"/>
    <w:rsid w:val="002B6101"/>
    <w:rsid w:val="002B7A99"/>
    <w:rsid w:val="002D7EB9"/>
    <w:rsid w:val="002E05AB"/>
    <w:rsid w:val="002E4D43"/>
    <w:rsid w:val="002F61F4"/>
    <w:rsid w:val="0030712A"/>
    <w:rsid w:val="00314B22"/>
    <w:rsid w:val="0031629E"/>
    <w:rsid w:val="00317A5B"/>
    <w:rsid w:val="00321F3E"/>
    <w:rsid w:val="003245B8"/>
    <w:rsid w:val="00334E9F"/>
    <w:rsid w:val="003365C8"/>
    <w:rsid w:val="003415B9"/>
    <w:rsid w:val="00342A71"/>
    <w:rsid w:val="00344047"/>
    <w:rsid w:val="003569A9"/>
    <w:rsid w:val="00361096"/>
    <w:rsid w:val="003659FF"/>
    <w:rsid w:val="003673CD"/>
    <w:rsid w:val="00367D29"/>
    <w:rsid w:val="00367EDA"/>
    <w:rsid w:val="003831D1"/>
    <w:rsid w:val="003920CD"/>
    <w:rsid w:val="00392A5E"/>
    <w:rsid w:val="003A5720"/>
    <w:rsid w:val="003B381E"/>
    <w:rsid w:val="003B42C2"/>
    <w:rsid w:val="003B6314"/>
    <w:rsid w:val="003B7BE6"/>
    <w:rsid w:val="003C15C6"/>
    <w:rsid w:val="003C3BBB"/>
    <w:rsid w:val="003C41C5"/>
    <w:rsid w:val="003D105F"/>
    <w:rsid w:val="003F40BB"/>
    <w:rsid w:val="00406BE3"/>
    <w:rsid w:val="004102ED"/>
    <w:rsid w:val="004179F2"/>
    <w:rsid w:val="004207B7"/>
    <w:rsid w:val="00421C4E"/>
    <w:rsid w:val="00426A63"/>
    <w:rsid w:val="0042700C"/>
    <w:rsid w:val="00430F0B"/>
    <w:rsid w:val="00437B67"/>
    <w:rsid w:val="00442A1D"/>
    <w:rsid w:val="004556BF"/>
    <w:rsid w:val="0046543F"/>
    <w:rsid w:val="00470F63"/>
    <w:rsid w:val="004720D6"/>
    <w:rsid w:val="00482E64"/>
    <w:rsid w:val="00482FFD"/>
    <w:rsid w:val="004A0EAE"/>
    <w:rsid w:val="004A1966"/>
    <w:rsid w:val="004A2C5D"/>
    <w:rsid w:val="004A40ED"/>
    <w:rsid w:val="004A6599"/>
    <w:rsid w:val="004D36EA"/>
    <w:rsid w:val="004D4991"/>
    <w:rsid w:val="004E6B35"/>
    <w:rsid w:val="004E7F8D"/>
    <w:rsid w:val="004F32E1"/>
    <w:rsid w:val="004F7C03"/>
    <w:rsid w:val="00504647"/>
    <w:rsid w:val="00525170"/>
    <w:rsid w:val="005350E8"/>
    <w:rsid w:val="00541600"/>
    <w:rsid w:val="005439B3"/>
    <w:rsid w:val="0055264D"/>
    <w:rsid w:val="005551AB"/>
    <w:rsid w:val="00561282"/>
    <w:rsid w:val="005644C7"/>
    <w:rsid w:val="00577639"/>
    <w:rsid w:val="005938C0"/>
    <w:rsid w:val="005A17CD"/>
    <w:rsid w:val="005A4272"/>
    <w:rsid w:val="005A4871"/>
    <w:rsid w:val="005B5E5B"/>
    <w:rsid w:val="005C79DE"/>
    <w:rsid w:val="005D6FEF"/>
    <w:rsid w:val="005E4956"/>
    <w:rsid w:val="005E73FB"/>
    <w:rsid w:val="005E7F35"/>
    <w:rsid w:val="005F5944"/>
    <w:rsid w:val="005F5C96"/>
    <w:rsid w:val="005F5E6F"/>
    <w:rsid w:val="005F696F"/>
    <w:rsid w:val="00600DBF"/>
    <w:rsid w:val="00606665"/>
    <w:rsid w:val="006100A3"/>
    <w:rsid w:val="0061279D"/>
    <w:rsid w:val="00613DEC"/>
    <w:rsid w:val="006146CD"/>
    <w:rsid w:val="0062130F"/>
    <w:rsid w:val="00621DB2"/>
    <w:rsid w:val="0062226A"/>
    <w:rsid w:val="006236AB"/>
    <w:rsid w:val="00631EEC"/>
    <w:rsid w:val="006412C5"/>
    <w:rsid w:val="00646590"/>
    <w:rsid w:val="006515CD"/>
    <w:rsid w:val="00652D62"/>
    <w:rsid w:val="0065307E"/>
    <w:rsid w:val="00653EEF"/>
    <w:rsid w:val="00666279"/>
    <w:rsid w:val="006704FC"/>
    <w:rsid w:val="00671268"/>
    <w:rsid w:val="0067490B"/>
    <w:rsid w:val="006777C7"/>
    <w:rsid w:val="0068335E"/>
    <w:rsid w:val="006851C1"/>
    <w:rsid w:val="0069077E"/>
    <w:rsid w:val="006954C9"/>
    <w:rsid w:val="006A7F5B"/>
    <w:rsid w:val="006B4136"/>
    <w:rsid w:val="006C173B"/>
    <w:rsid w:val="006D2CCA"/>
    <w:rsid w:val="006D570A"/>
    <w:rsid w:val="006E5A0C"/>
    <w:rsid w:val="006E7FAC"/>
    <w:rsid w:val="006F1935"/>
    <w:rsid w:val="00701F6C"/>
    <w:rsid w:val="00725DDF"/>
    <w:rsid w:val="0072786A"/>
    <w:rsid w:val="007311D5"/>
    <w:rsid w:val="007317A1"/>
    <w:rsid w:val="00742B0C"/>
    <w:rsid w:val="00745600"/>
    <w:rsid w:val="007624DD"/>
    <w:rsid w:val="0076337C"/>
    <w:rsid w:val="00764C55"/>
    <w:rsid w:val="00765BD3"/>
    <w:rsid w:val="00766741"/>
    <w:rsid w:val="0077347C"/>
    <w:rsid w:val="00783054"/>
    <w:rsid w:val="0078382B"/>
    <w:rsid w:val="00784352"/>
    <w:rsid w:val="00785805"/>
    <w:rsid w:val="00785E86"/>
    <w:rsid w:val="00791FBF"/>
    <w:rsid w:val="00793378"/>
    <w:rsid w:val="00794B64"/>
    <w:rsid w:val="007A5145"/>
    <w:rsid w:val="007A5D5E"/>
    <w:rsid w:val="007A7078"/>
    <w:rsid w:val="007A7B15"/>
    <w:rsid w:val="007B1ABA"/>
    <w:rsid w:val="007B4566"/>
    <w:rsid w:val="007D3762"/>
    <w:rsid w:val="007D5518"/>
    <w:rsid w:val="007E2E48"/>
    <w:rsid w:val="007F3E7F"/>
    <w:rsid w:val="0080007B"/>
    <w:rsid w:val="00802559"/>
    <w:rsid w:val="00822A65"/>
    <w:rsid w:val="00823E8F"/>
    <w:rsid w:val="00825DB6"/>
    <w:rsid w:val="008403D4"/>
    <w:rsid w:val="00850DCE"/>
    <w:rsid w:val="008540B5"/>
    <w:rsid w:val="00863840"/>
    <w:rsid w:val="00873123"/>
    <w:rsid w:val="00875A04"/>
    <w:rsid w:val="00876591"/>
    <w:rsid w:val="00876F0D"/>
    <w:rsid w:val="0087729F"/>
    <w:rsid w:val="008772D8"/>
    <w:rsid w:val="00880C97"/>
    <w:rsid w:val="0088272F"/>
    <w:rsid w:val="00882B53"/>
    <w:rsid w:val="00883B81"/>
    <w:rsid w:val="00884474"/>
    <w:rsid w:val="00886741"/>
    <w:rsid w:val="008A4D91"/>
    <w:rsid w:val="008A6212"/>
    <w:rsid w:val="008B57D8"/>
    <w:rsid w:val="008C1DD2"/>
    <w:rsid w:val="008C3207"/>
    <w:rsid w:val="008C7A2F"/>
    <w:rsid w:val="008C7FAD"/>
    <w:rsid w:val="008D10DF"/>
    <w:rsid w:val="008F56E3"/>
    <w:rsid w:val="008F7E3E"/>
    <w:rsid w:val="0090564E"/>
    <w:rsid w:val="00911AD5"/>
    <w:rsid w:val="00932887"/>
    <w:rsid w:val="00942D66"/>
    <w:rsid w:val="009664EB"/>
    <w:rsid w:val="00981810"/>
    <w:rsid w:val="0098581D"/>
    <w:rsid w:val="00987ED2"/>
    <w:rsid w:val="00990F55"/>
    <w:rsid w:val="00992CE7"/>
    <w:rsid w:val="009A6751"/>
    <w:rsid w:val="009B2C7B"/>
    <w:rsid w:val="009B47A1"/>
    <w:rsid w:val="009C7569"/>
    <w:rsid w:val="009D0E8D"/>
    <w:rsid w:val="009D1FC0"/>
    <w:rsid w:val="009D54C6"/>
    <w:rsid w:val="009F0793"/>
    <w:rsid w:val="009F108B"/>
    <w:rsid w:val="009F4CE4"/>
    <w:rsid w:val="00A048E8"/>
    <w:rsid w:val="00A20BAD"/>
    <w:rsid w:val="00A317F7"/>
    <w:rsid w:val="00A365FA"/>
    <w:rsid w:val="00A37F9A"/>
    <w:rsid w:val="00A4148E"/>
    <w:rsid w:val="00A42156"/>
    <w:rsid w:val="00A42F27"/>
    <w:rsid w:val="00A4467E"/>
    <w:rsid w:val="00A52998"/>
    <w:rsid w:val="00A55EA5"/>
    <w:rsid w:val="00A66058"/>
    <w:rsid w:val="00A73BB3"/>
    <w:rsid w:val="00A751B0"/>
    <w:rsid w:val="00A83F4C"/>
    <w:rsid w:val="00A9148B"/>
    <w:rsid w:val="00A96672"/>
    <w:rsid w:val="00A97800"/>
    <w:rsid w:val="00AA29B5"/>
    <w:rsid w:val="00AA3728"/>
    <w:rsid w:val="00AA62CA"/>
    <w:rsid w:val="00AB10AD"/>
    <w:rsid w:val="00AB1239"/>
    <w:rsid w:val="00AB42DF"/>
    <w:rsid w:val="00AC140E"/>
    <w:rsid w:val="00AC181A"/>
    <w:rsid w:val="00AD616A"/>
    <w:rsid w:val="00AD76A2"/>
    <w:rsid w:val="00AE0E27"/>
    <w:rsid w:val="00AE52D9"/>
    <w:rsid w:val="00AE69B6"/>
    <w:rsid w:val="00B058EB"/>
    <w:rsid w:val="00B20937"/>
    <w:rsid w:val="00B235E4"/>
    <w:rsid w:val="00B31025"/>
    <w:rsid w:val="00B33DE6"/>
    <w:rsid w:val="00B35E4C"/>
    <w:rsid w:val="00B3774E"/>
    <w:rsid w:val="00B5348E"/>
    <w:rsid w:val="00B55DDB"/>
    <w:rsid w:val="00B64859"/>
    <w:rsid w:val="00B8446C"/>
    <w:rsid w:val="00B86882"/>
    <w:rsid w:val="00B86986"/>
    <w:rsid w:val="00B919FE"/>
    <w:rsid w:val="00B946E8"/>
    <w:rsid w:val="00B967B2"/>
    <w:rsid w:val="00B97594"/>
    <w:rsid w:val="00BA1025"/>
    <w:rsid w:val="00BA2E4F"/>
    <w:rsid w:val="00BA5C42"/>
    <w:rsid w:val="00BC28AD"/>
    <w:rsid w:val="00BD7320"/>
    <w:rsid w:val="00BD73BE"/>
    <w:rsid w:val="00BE4A0A"/>
    <w:rsid w:val="00BE6AD3"/>
    <w:rsid w:val="00BF01EE"/>
    <w:rsid w:val="00BF06D3"/>
    <w:rsid w:val="00BF5BE8"/>
    <w:rsid w:val="00C13286"/>
    <w:rsid w:val="00C1528D"/>
    <w:rsid w:val="00C2444D"/>
    <w:rsid w:val="00C3474D"/>
    <w:rsid w:val="00C4390E"/>
    <w:rsid w:val="00C44E14"/>
    <w:rsid w:val="00C50100"/>
    <w:rsid w:val="00C502E2"/>
    <w:rsid w:val="00C55EC5"/>
    <w:rsid w:val="00C56208"/>
    <w:rsid w:val="00C57092"/>
    <w:rsid w:val="00C62343"/>
    <w:rsid w:val="00C6630C"/>
    <w:rsid w:val="00C67DEF"/>
    <w:rsid w:val="00C751CF"/>
    <w:rsid w:val="00C82B85"/>
    <w:rsid w:val="00C924C8"/>
    <w:rsid w:val="00C9363A"/>
    <w:rsid w:val="00C97842"/>
    <w:rsid w:val="00CA7397"/>
    <w:rsid w:val="00CB443F"/>
    <w:rsid w:val="00CB5E14"/>
    <w:rsid w:val="00CD2D78"/>
    <w:rsid w:val="00CE2C3E"/>
    <w:rsid w:val="00CE56B6"/>
    <w:rsid w:val="00CF2FD0"/>
    <w:rsid w:val="00D11D12"/>
    <w:rsid w:val="00D178C3"/>
    <w:rsid w:val="00D17BC2"/>
    <w:rsid w:val="00D17F57"/>
    <w:rsid w:val="00D20D88"/>
    <w:rsid w:val="00D215FE"/>
    <w:rsid w:val="00D22C15"/>
    <w:rsid w:val="00D23C97"/>
    <w:rsid w:val="00D323B8"/>
    <w:rsid w:val="00D33B44"/>
    <w:rsid w:val="00D517EF"/>
    <w:rsid w:val="00D543DC"/>
    <w:rsid w:val="00D54BED"/>
    <w:rsid w:val="00D717B8"/>
    <w:rsid w:val="00D73403"/>
    <w:rsid w:val="00D8652B"/>
    <w:rsid w:val="00D91F99"/>
    <w:rsid w:val="00DA59EB"/>
    <w:rsid w:val="00DA5EF9"/>
    <w:rsid w:val="00DA7ABC"/>
    <w:rsid w:val="00DB0E50"/>
    <w:rsid w:val="00DB5D86"/>
    <w:rsid w:val="00DB6CF4"/>
    <w:rsid w:val="00DB7B4A"/>
    <w:rsid w:val="00DD034F"/>
    <w:rsid w:val="00DD1AF1"/>
    <w:rsid w:val="00DD4846"/>
    <w:rsid w:val="00DE5D2F"/>
    <w:rsid w:val="00DF5717"/>
    <w:rsid w:val="00E05099"/>
    <w:rsid w:val="00E1466F"/>
    <w:rsid w:val="00E233DB"/>
    <w:rsid w:val="00E34D85"/>
    <w:rsid w:val="00E357BD"/>
    <w:rsid w:val="00E44719"/>
    <w:rsid w:val="00E526F7"/>
    <w:rsid w:val="00E54634"/>
    <w:rsid w:val="00E55F3B"/>
    <w:rsid w:val="00E60830"/>
    <w:rsid w:val="00E6185A"/>
    <w:rsid w:val="00E80AE6"/>
    <w:rsid w:val="00E81849"/>
    <w:rsid w:val="00E8393A"/>
    <w:rsid w:val="00E8531A"/>
    <w:rsid w:val="00E875F8"/>
    <w:rsid w:val="00E9414D"/>
    <w:rsid w:val="00EA0AC8"/>
    <w:rsid w:val="00EA5498"/>
    <w:rsid w:val="00EA76CC"/>
    <w:rsid w:val="00EB0781"/>
    <w:rsid w:val="00EB1D66"/>
    <w:rsid w:val="00EB4196"/>
    <w:rsid w:val="00EC1D40"/>
    <w:rsid w:val="00EC6F0F"/>
    <w:rsid w:val="00EE7268"/>
    <w:rsid w:val="00EF2140"/>
    <w:rsid w:val="00EF7B62"/>
    <w:rsid w:val="00F01276"/>
    <w:rsid w:val="00F02F6D"/>
    <w:rsid w:val="00F043D3"/>
    <w:rsid w:val="00F2334E"/>
    <w:rsid w:val="00F23BAD"/>
    <w:rsid w:val="00F3454B"/>
    <w:rsid w:val="00F36633"/>
    <w:rsid w:val="00F54B84"/>
    <w:rsid w:val="00F63F04"/>
    <w:rsid w:val="00F7199C"/>
    <w:rsid w:val="00F83745"/>
    <w:rsid w:val="00F83B0E"/>
    <w:rsid w:val="00F83C26"/>
    <w:rsid w:val="00F91243"/>
    <w:rsid w:val="00F91782"/>
    <w:rsid w:val="00F95FD9"/>
    <w:rsid w:val="00FA1AAF"/>
    <w:rsid w:val="00FA39B5"/>
    <w:rsid w:val="00FA5E04"/>
    <w:rsid w:val="00FB03D3"/>
    <w:rsid w:val="00FB0A43"/>
    <w:rsid w:val="00FB0EEA"/>
    <w:rsid w:val="00FC2D83"/>
    <w:rsid w:val="00FC6696"/>
    <w:rsid w:val="00FD49FA"/>
    <w:rsid w:val="00FE11E8"/>
    <w:rsid w:val="00FE30F6"/>
    <w:rsid w:val="00FE3127"/>
    <w:rsid w:val="00FE5648"/>
    <w:rsid w:val="00FE77EC"/>
    <w:rsid w:val="00FF407C"/>
    <w:rsid w:val="00FF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684030"/>
  <w15:chartTrackingRefBased/>
  <w15:docId w15:val="{67FC86BF-3CB1-4D97-A527-5655BF986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D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C111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2D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C1117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81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E2E48"/>
    <w:pPr>
      <w:widowControl w:val="0"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377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74E"/>
  </w:style>
  <w:style w:type="paragraph" w:styleId="Footer">
    <w:name w:val="footer"/>
    <w:basedOn w:val="Normal"/>
    <w:link w:val="FooterChar"/>
    <w:uiPriority w:val="99"/>
    <w:unhideWhenUsed/>
    <w:rsid w:val="00B377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74E"/>
  </w:style>
  <w:style w:type="paragraph" w:styleId="BalloonText">
    <w:name w:val="Balloon Text"/>
    <w:basedOn w:val="Normal"/>
    <w:link w:val="BalloonTextChar"/>
    <w:uiPriority w:val="99"/>
    <w:semiHidden/>
    <w:unhideWhenUsed/>
    <w:rsid w:val="002A4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8A4"/>
    <w:rPr>
      <w:rFonts w:ascii="Segoe UI" w:hAnsi="Segoe UI" w:cs="Segoe UI"/>
      <w:sz w:val="18"/>
      <w:szCs w:val="18"/>
    </w:rPr>
  </w:style>
  <w:style w:type="paragraph" w:customStyle="1" w:styleId="Pa7">
    <w:name w:val="Pa7"/>
    <w:basedOn w:val="Normal"/>
    <w:next w:val="Normal"/>
    <w:uiPriority w:val="99"/>
    <w:rsid w:val="005A4272"/>
    <w:pPr>
      <w:autoSpaceDE w:val="0"/>
      <w:autoSpaceDN w:val="0"/>
      <w:adjustRightInd w:val="0"/>
      <w:spacing w:after="0" w:line="261" w:lineRule="atLeast"/>
    </w:pPr>
    <w:rPr>
      <w:rFonts w:ascii="Minion Bold" w:hAnsi="Minion Bold"/>
      <w:sz w:val="24"/>
      <w:szCs w:val="24"/>
    </w:rPr>
  </w:style>
  <w:style w:type="paragraph" w:customStyle="1" w:styleId="Pa18">
    <w:name w:val="Pa18"/>
    <w:basedOn w:val="Normal"/>
    <w:next w:val="Normal"/>
    <w:uiPriority w:val="99"/>
    <w:rsid w:val="005A4272"/>
    <w:pPr>
      <w:autoSpaceDE w:val="0"/>
      <w:autoSpaceDN w:val="0"/>
      <w:adjustRightInd w:val="0"/>
      <w:spacing w:after="0" w:line="261" w:lineRule="atLeast"/>
    </w:pPr>
    <w:rPr>
      <w:rFonts w:ascii="Minion Bold" w:hAnsi="Minion Bold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86986"/>
    <w:rPr>
      <w:color w:val="EE2B74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5FD9"/>
    <w:rPr>
      <w:color w:val="77BC1F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52D62"/>
    <w:rPr>
      <w:rFonts w:asciiTheme="majorHAnsi" w:eastAsiaTheme="majorEastAsia" w:hAnsiTheme="majorHAnsi" w:cstheme="majorBidi"/>
      <w:color w:val="0C1117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2D62"/>
    <w:rPr>
      <w:rFonts w:asciiTheme="majorHAnsi" w:eastAsiaTheme="majorEastAsia" w:hAnsiTheme="majorHAnsi" w:cstheme="majorBidi"/>
      <w:color w:val="0C1117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docs.google.com/spreadsheets/d/1cWVTRqyv0lZR-Vkn0WUeYiSuO781fSU5/edit?usp=sharing&amp;ouid=106036668927615540830&amp;rtpof=true&amp;sd=true" TargetMode="External"/></Relationships>
</file>

<file path=word/theme/theme1.xml><?xml version="1.0" encoding="utf-8"?>
<a:theme xmlns:a="http://schemas.openxmlformats.org/drawingml/2006/main" name="Sweet Briar Theme">
  <a:themeElements>
    <a:clrScheme name="Sweet Briar Theme">
      <a:dk1>
        <a:srgbClr val="333E48"/>
      </a:dk1>
      <a:lt1>
        <a:srgbClr val="FFFFFF"/>
      </a:lt1>
      <a:dk2>
        <a:srgbClr val="002B49"/>
      </a:dk2>
      <a:lt2>
        <a:srgbClr val="FFFFFF"/>
      </a:lt2>
      <a:accent1>
        <a:srgbClr val="101820"/>
      </a:accent1>
      <a:accent2>
        <a:srgbClr val="CAC8C8"/>
      </a:accent2>
      <a:accent3>
        <a:srgbClr val="FFFFFF"/>
      </a:accent3>
      <a:accent4>
        <a:srgbClr val="002B49"/>
      </a:accent4>
      <a:accent5>
        <a:srgbClr val="EE2B74"/>
      </a:accent5>
      <a:accent6>
        <a:srgbClr val="77BC1F"/>
      </a:accent6>
      <a:hlink>
        <a:srgbClr val="EE2B74"/>
      </a:hlink>
      <a:folHlink>
        <a:srgbClr val="77BC1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6E33C-0892-427F-844A-D45EC4CD6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Sinha</dc:creator>
  <cp:keywords/>
  <dc:description/>
  <cp:lastModifiedBy>Kim Sinha</cp:lastModifiedBy>
  <cp:revision>9</cp:revision>
  <cp:lastPrinted>2021-10-09T01:18:00Z</cp:lastPrinted>
  <dcterms:created xsi:type="dcterms:W3CDTF">2022-08-13T20:19:00Z</dcterms:created>
  <dcterms:modified xsi:type="dcterms:W3CDTF">2023-11-13T19:57:00Z</dcterms:modified>
</cp:coreProperties>
</file>